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A945D4" w:rsidRPr="00A945D4" w:rsidRDefault="00A945D4" w:rsidP="00A945D4">
      <w:pPr>
        <w:spacing w:after="0" w:line="240" w:lineRule="auto"/>
        <w:rPr>
          <w:b/>
          <w:i/>
          <w:color w:val="000000" w:themeColor="text1"/>
          <w:sz w:val="36"/>
          <w:szCs w:val="36"/>
        </w:rPr>
      </w:pPr>
      <w:r w:rsidRPr="00A945D4">
        <w:rPr>
          <w:b/>
          <w:i/>
          <w:color w:val="000000" w:themeColor="text1"/>
          <w:sz w:val="36"/>
          <w:szCs w:val="36"/>
        </w:rPr>
        <w:t>INFORMACJA:</w:t>
      </w:r>
    </w:p>
    <w:p w:rsidR="00A945D4" w:rsidRDefault="00A945D4" w:rsidP="00A945D4">
      <w:pPr>
        <w:spacing w:after="0" w:line="240" w:lineRule="auto"/>
        <w:ind w:left="993"/>
        <w:rPr>
          <w:i/>
          <w:sz w:val="36"/>
          <w:szCs w:val="36"/>
        </w:rPr>
      </w:pPr>
      <w:r w:rsidRPr="00A945D4">
        <w:rPr>
          <w:b/>
          <w:i/>
          <w:color w:val="FF0000"/>
          <w:sz w:val="36"/>
          <w:szCs w:val="36"/>
        </w:rPr>
        <w:t>Cena wywoławcza</w:t>
      </w:r>
      <w:r>
        <w:rPr>
          <w:i/>
          <w:sz w:val="36"/>
          <w:szCs w:val="36"/>
        </w:rPr>
        <w:t xml:space="preserve"> dotyczy</w:t>
      </w:r>
      <w:r w:rsidR="00CB4DF6">
        <w:rPr>
          <w:i/>
          <w:sz w:val="36"/>
          <w:szCs w:val="36"/>
        </w:rPr>
        <w:t xml:space="preserve"> prac wystawionych na licytację (nr:</w:t>
      </w:r>
      <w:r w:rsidR="00252457">
        <w:rPr>
          <w:i/>
          <w:sz w:val="36"/>
          <w:szCs w:val="36"/>
        </w:rPr>
        <w:t>17,30,31,32,33,34,35,40,41,42,43,</w:t>
      </w:r>
      <w:r w:rsidR="00D610B7">
        <w:rPr>
          <w:i/>
          <w:sz w:val="36"/>
          <w:szCs w:val="36"/>
        </w:rPr>
        <w:t>44,45,46,47,48,49,50,51,52</w:t>
      </w:r>
      <w:r w:rsidR="00252457">
        <w:rPr>
          <w:i/>
          <w:sz w:val="36"/>
          <w:szCs w:val="36"/>
        </w:rPr>
        <w:t>)</w:t>
      </w:r>
    </w:p>
    <w:p w:rsidR="00A945D4" w:rsidRDefault="00A945D4" w:rsidP="00A945D4">
      <w:pPr>
        <w:spacing w:after="0" w:line="240" w:lineRule="auto"/>
        <w:ind w:left="993"/>
        <w:rPr>
          <w:i/>
          <w:sz w:val="36"/>
          <w:szCs w:val="36"/>
        </w:rPr>
      </w:pPr>
      <w:r w:rsidRPr="00A945D4">
        <w:rPr>
          <w:b/>
          <w:i/>
          <w:color w:val="FF0000"/>
          <w:sz w:val="36"/>
          <w:szCs w:val="36"/>
        </w:rPr>
        <w:t xml:space="preserve">Cena </w:t>
      </w:r>
      <w:r>
        <w:rPr>
          <w:i/>
          <w:sz w:val="36"/>
          <w:szCs w:val="36"/>
        </w:rPr>
        <w:t>dotyczy prac oferowanych do sprzedaży bezpośredniej na II piętrze.</w:t>
      </w:r>
    </w:p>
    <w:p w:rsidR="00A945D4" w:rsidRDefault="00A945D4" w:rsidP="00A945D4">
      <w:pPr>
        <w:spacing w:after="0" w:line="240" w:lineRule="auto"/>
        <w:ind w:left="993"/>
        <w:rPr>
          <w:i/>
          <w:sz w:val="36"/>
          <w:szCs w:val="36"/>
        </w:rPr>
      </w:pPr>
    </w:p>
    <w:p w:rsidR="00A945D4" w:rsidRDefault="00A945D4" w:rsidP="00A945D4">
      <w:pPr>
        <w:spacing w:after="0" w:line="240" w:lineRule="auto"/>
        <w:ind w:left="993"/>
        <w:rPr>
          <w:i/>
          <w:sz w:val="36"/>
          <w:szCs w:val="36"/>
        </w:rPr>
      </w:pPr>
    </w:p>
    <w:p w:rsidR="00A945D4" w:rsidRPr="00A945D4" w:rsidRDefault="00A945D4" w:rsidP="00A945D4">
      <w:pPr>
        <w:spacing w:after="0" w:line="240" w:lineRule="auto"/>
        <w:rPr>
          <w:i/>
          <w:sz w:val="36"/>
          <w:szCs w:val="36"/>
        </w:rPr>
      </w:pPr>
    </w:p>
    <w:tbl>
      <w:tblPr>
        <w:tblW w:w="15538" w:type="dxa"/>
        <w:tblInd w:w="-12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6866"/>
        <w:gridCol w:w="8672"/>
      </w:tblGrid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28" style="position:absolute;left:0;text-align:left;margin-left:161.05pt;margin-top:1.2pt;width:158.95pt;height:41.45pt;z-index:251661312" filled="f" stroked="f">
                  <v:textbox style="mso-next-textbox:#_x0000_s1028">
                    <w:txbxContent>
                      <w:p w:rsidR="00D424F3" w:rsidRPr="00280E69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" name="grafik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379A6" w:rsidRDefault="00BD0D88" w:rsidP="008379A6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Marek Baszyński</w:t>
            </w:r>
            <w:r w:rsidR="008379A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</w:t>
            </w:r>
            <w:r w:rsidR="008379A6">
              <w:rPr>
                <w:rFonts w:ascii="Times New Roman" w:hAnsi="Times New Roman" w:cs="Times New Roman"/>
                <w:sz w:val="26"/>
                <w:szCs w:val="26"/>
              </w:rPr>
              <w:t>fotograf amator z Bydgoszczy, którego prace są wyróżniane często przez FOTO Manię Poland.</w:t>
            </w:r>
          </w:p>
          <w:p w:rsidR="00EA4B26" w:rsidRDefault="00EA4B26">
            <w:pPr>
              <w:spacing w:before="12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Kwiaty maki</w:t>
            </w:r>
            <w:r w:rsidRPr="00691EB0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(plik 0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1.jpg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32cm</w:t>
            </w:r>
          </w:p>
          <w:p w:rsidR="00EA4B26" w:rsidRDefault="00EA4B26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A945D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CENA 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Pr="00BF2F37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29" style="position:absolute;left:0;text-align:left;margin-left:162.55pt;margin-top:6.5pt;width:158.95pt;height:41.45pt;z-index:251662336;mso-position-horizontal-relative:text;mso-position-vertical-relative:text" filled="f" stroked="f">
                  <v:textbox style="mso-next-textbox:#_x0000_s1029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" name="grafik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Michał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Smaś</w:t>
            </w:r>
            <w:proofErr w:type="spellEnd"/>
            <w:r w:rsidR="00D7092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</w:t>
            </w:r>
            <w:r w:rsidR="00D7092A">
              <w:rPr>
                <w:rFonts w:ascii="Times New Roman" w:hAnsi="Times New Roman" w:cs="Times New Roman"/>
                <w:sz w:val="26"/>
                <w:szCs w:val="26"/>
              </w:rPr>
              <w:t xml:space="preserve"> fotograf amator, autor wielu pięknych i nowatorskich ujęć konstrukcji, mostów, wielkomiejskich ulic, wielbiciel motoryzacji, autor ciekawych ujęć "rybie oko”.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Lokomotywa</w:t>
            </w:r>
            <w:r w:rsidRPr="005D4A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(plik 02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A945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30" style="position:absolute;left:0;text-align:left;margin-left:168.85pt;margin-top:7.2pt;width:158.95pt;height:41.45pt;z-index:251663360;mso-position-horizontal-relative:text;mso-position-vertical-relative:text" filled="f" stroked="f">
                  <v:textbox style="mso-next-textbox:#_x0000_s1030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" name="grafik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Barbara Wieniawska-Raj</w:t>
            </w: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Buki</w:t>
            </w:r>
            <w:r w:rsidRPr="00691E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fotografia barwna 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03.jpg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41cm x 31cm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A945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31" style="position:absolute;left:0;text-align:left;margin-left:166.3pt;margin-top:10.55pt;width:158.95pt;height:41.45pt;z-index:251664384;mso-position-horizontal-relative:text;mso-position-vertical-relative:text" filled="f" stroked="f">
                  <v:textbox style="mso-next-textbox:#_x0000_s1031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4" name="grafik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Barbara Wieniawska-Raj</w:t>
            </w: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Saksonia</w:t>
            </w:r>
            <w:r w:rsidRPr="005D4A45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fotografia barwna 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04.jpg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41cm x 31cm  (plik 0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4.jpg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A4B26" w:rsidRDefault="00A945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32" style="position:absolute;left:0;text-align:left;margin-left:171.9pt;margin-top:7.2pt;width:158.95pt;height:41.45pt;z-index:251665408;mso-position-horizontal-relative:text;mso-position-vertical-relative:text" filled="f" stroked="f">
                  <v:textbox style="mso-next-textbox:#_x0000_s1032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Pr="003F2626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5" name="grafik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Krzysztof Kuczyński</w:t>
            </w:r>
          </w:p>
          <w:p w:rsidR="00EA4B26" w:rsidRDefault="00BD0D88">
            <w:pPr>
              <w:spacing w:line="240" w:lineRule="auto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Pejzaż w podczerwieni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05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Wymiary fotografii wraz z oprawą: 42cm x 32cm</w:t>
            </w:r>
          </w:p>
          <w:p w:rsidR="00EA4B26" w:rsidRDefault="00EA4B26">
            <w:pPr>
              <w:spacing w:before="12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A945D4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F2F37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12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33" style="position:absolute;left:0;text-align:left;margin-left:168.65pt;margin-top:5.15pt;width:158.95pt;height:41.45pt;z-index:251666432;mso-position-horizontal-relative:text;mso-position-vertical-relative:text" filled="f" stroked="f">
                  <v:textbox style="mso-next-textbox:#_x0000_s1033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Pr="003F2626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6" name="grafik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Katarzyna Kozińska-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absolwentka (2015) I Liceum Ogólnokształcącego im. Stefana Żeromskiego klasy matematyczno-fizycznej, obecnie studentka Politechniki Wrocławskiej.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Kwiaty-wrzos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0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6.jpg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 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A945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CENA 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34" style="position:absolute;left:0;text-align:left;margin-left:168.8pt;margin-top:5.8pt;width:158.95pt;height:41.45pt;z-index:251667456;mso-position-horizontal-relative:text;mso-position-vertical-relative:text" filled="f" stroked="f">
                  <v:textbox style="mso-next-textbox:#_x0000_s1034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7" name="grafika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a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Katarzyna Kozińska-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absolwentka (2015) I Liceum Ogólnokształcącego im. Stefana Żeromskiego klasy matematyczno-fizycznej, obecnie studentka Politechniki Wrocławskiej.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Kwiaty</w:t>
            </w:r>
            <w:r w:rsidRPr="005D4A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(plik 07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 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35" style="position:absolute;left:0;text-align:left;margin-left:169.65pt;margin-top:7.2pt;width:158.95pt;height:41.45pt;z-index:251668480;mso-position-horizontal-relative:text;mso-position-vertical-relative:text" filled="f" stroked="f">
                  <v:textbox style="mso-next-textbox:#_x0000_s1035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8" name="grafika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a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Michał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Smaś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fotograf amator, autor wielu pięknych i nowatorskich ujęć konstrukcji, mostów, wielkomiejskich ulic, wielbiciel motoryzacji, autor ciekawych ujęć "rybie oko</w:t>
            </w:r>
            <w:r w:rsidR="008379A6">
              <w:rPr>
                <w:rFonts w:ascii="Times New Roman" w:hAnsi="Times New Roman" w:cs="Times New Roman"/>
                <w:sz w:val="26"/>
                <w:szCs w:val="26"/>
              </w:rPr>
              <w:t>”.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Rybie oko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0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8.jpg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36" style="position:absolute;left:0;text-align:left;margin-left:168.45pt;margin-top:9.2pt;width:158.95pt;height:41.45pt;z-index:251669504;mso-position-horizontal-relative:text;mso-position-vertical-relative:text" filled="f" stroked="f">
                  <v:textbox style="mso-next-textbox:#_x0000_s1036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2987040"/>
                  <wp:effectExtent l="0" t="0" r="0" b="0"/>
                  <wp:docPr id="9" name="grafika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a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298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Marek Koprowski</w:t>
            </w:r>
          </w:p>
          <w:p w:rsidR="00EA4B26" w:rsidRDefault="00BD0D88">
            <w:pPr>
              <w:spacing w:line="240" w:lineRule="auto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Fotografia koncertowa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09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Wymiary fotografii wraz z oprawą: 42cm x 32cm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01007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</w:tc>
      </w:tr>
      <w:tr w:rsidR="00EA4B26" w:rsidTr="002B694D">
        <w:trPr>
          <w:cantSplit/>
          <w:trHeight w:val="5001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37" style="position:absolute;left:0;text-align:left;margin-left:161.85pt;margin-top:9.2pt;width:158.95pt;height:41.45pt;z-index:251670528;mso-position-horizontal-relative:text;mso-position-vertical-relative:text" filled="f" stroked="f">
                  <v:textbox style="mso-next-textbox:#_x0000_s1037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3954780" cy="2961005"/>
                  <wp:effectExtent l="0" t="0" r="0" b="0"/>
                  <wp:docPr id="10" name="grafika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a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4780" cy="2961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Marek Koprowski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– również mieszkaniec Piechowic, urodzony w 1979 roku. Po prostu, świetny fotograf, dla którego – jak sam to określa: „koktajlem pełnym inspiracji są miłość, światło, szczęście i ludzie”. </w:t>
            </w:r>
          </w:p>
          <w:p w:rsidR="00EA4B26" w:rsidRPr="00A02C57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Należy do elitarnego międzynarodowego grona najlepszych fotoreporterów ślubnych –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Wedding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Photojournalist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Association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WPJA; według rankingu przeprowadzonego w 2010 roku znajduje się w pierwszej trójce w Polsce i na 27 miejscu na świecie. Jest również członkiem elitarnej amerykańskiej organizacji The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Artistic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Guild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of the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Wedding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Photojournalist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Association</w:t>
            </w:r>
            <w:proofErr w:type="spellEnd"/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(AGWPJA), zrzeszającej najlepszych artystycznych fotoreporterów ślubnych na naszym globie.</w:t>
            </w:r>
          </w:p>
          <w:p w:rsidR="00691EB0" w:rsidRDefault="00BD0D88" w:rsidP="00691E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Prócz ślubów, Marek fotografuje koncerty największych gwiazd sceny muzycznej w Polsce i za granicą. I jest w tym mistrzem. </w:t>
            </w:r>
          </w:p>
          <w:p w:rsidR="00EA4B26" w:rsidRPr="00691EB0" w:rsidRDefault="00691EB0" w:rsidP="00691EB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</w:t>
            </w:r>
            <w:r w:rsidR="00BD0D88"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otografia koncertowa</w:t>
            </w:r>
            <w:r w:rsidR="00BD0D88" w:rsidRPr="00A02C57">
              <w:rPr>
                <w:rFonts w:ascii="Times New Roman" w:hAnsi="Times New Roman" w:cs="Times New Roman"/>
                <w:sz w:val="24"/>
                <w:szCs w:val="24"/>
              </w:rPr>
              <w:t xml:space="preserve">  (plik</w:t>
            </w:r>
            <w:r w:rsidR="00BD0D88" w:rsidRPr="00A02C5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10.jpg</w:t>
            </w:r>
            <w:r w:rsidR="00BD0D88" w:rsidRPr="00A02C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A4B26" w:rsidRPr="00A02C57" w:rsidRDefault="00BD0D8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2C57">
              <w:rPr>
                <w:rFonts w:ascii="Times New Roman" w:hAnsi="Times New Roman" w:cs="Times New Roman"/>
                <w:sz w:val="24"/>
                <w:szCs w:val="24"/>
              </w:rPr>
              <w:t>Wymiary fotografii wraz z oprawą: 42cm x 32cm</w:t>
            </w:r>
          </w:p>
          <w:p w:rsidR="00EA4B26" w:rsidRDefault="005809EE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6B247C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</w:tc>
      </w:tr>
      <w:tr w:rsidR="00EA4B26" w:rsidTr="002B694D">
        <w:trPr>
          <w:cantSplit/>
          <w:trHeight w:val="5138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38" style="position:absolute;left:0;text-align:left;margin-left:171.55pt;margin-top:7.85pt;width:158.95pt;height:41.45pt;z-index:251671552;mso-position-horizontal-relative:text;mso-position-vertical-relative:text" filled="f" stroked="f">
                  <v:textbox style="mso-next-textbox:#_x0000_s1038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1" name="grafik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Marek Koprowski</w:t>
            </w:r>
          </w:p>
          <w:p w:rsidR="00EA4B26" w:rsidRDefault="00BD0D88">
            <w:pPr>
              <w:spacing w:line="240" w:lineRule="auto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Fotografia koncertowa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11.jpg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Wymiary fotografii wraz z oprawą: 42cm x 32cm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6B247C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39" style="position:absolute;left:0;text-align:left;margin-left:168.3pt;margin-top:7.6pt;width:158.95pt;height:41.45pt;z-index:251672576;mso-position-horizontal-relative:text;mso-position-vertical-relative:text" filled="f" stroked="f">
                  <v:textbox style="mso-next-textbox:#_x0000_s1039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2" name="grafika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a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8379A6" w:rsidRDefault="00BD0D88" w:rsidP="008379A6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Marek Baszyński</w:t>
            </w:r>
            <w:r w:rsidR="008379A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="008379A6">
              <w:rPr>
                <w:rFonts w:ascii="Times New Roman" w:hAnsi="Times New Roman" w:cs="Times New Roman"/>
                <w:sz w:val="26"/>
                <w:szCs w:val="26"/>
              </w:rPr>
              <w:t>fotograf amator z Bydgoszczy, którego prace są wyróżniane często przez FOTO Manię Poland.</w:t>
            </w:r>
          </w:p>
          <w:p w:rsidR="00EA4B26" w:rsidRDefault="00EA4B26">
            <w:pPr>
              <w:spacing w:before="12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Fontanna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12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40" style="position:absolute;left:0;text-align:left;margin-left:169.15pt;margin-top:7.4pt;width:158.95pt;height:41.45pt;z-index:251673600;mso-position-horizontal-relative:text;mso-position-vertical-relative:text" filled="f" stroked="f">
                  <v:textbox style="mso-next-textbox:#_x0000_s1040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Pr="003F2626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3" name="grafika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a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Marek Baszyński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fotograf amator z Bydgoszczy, którego prace są wyróżniane często przez FO</w:t>
            </w:r>
            <w:r w:rsidR="008A0A0D">
              <w:rPr>
                <w:rFonts w:ascii="Times New Roman" w:hAnsi="Times New Roman" w:cs="Times New Roman"/>
                <w:sz w:val="26"/>
                <w:szCs w:val="26"/>
              </w:rPr>
              <w:t>TO Manię Poland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Fontanna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13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32cm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80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41" style="position:absolute;left:0;text-align:left;margin-left:169.35pt;margin-top:8.55pt;width:158.95pt;height:41.45pt;z-index:251674624;mso-position-horizontal-relative:text;mso-position-vertical-relative:text" filled="f" stroked="f">
                  <v:textbox style="mso-next-textbox:#_x0000_s1041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4" name="grafika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a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Praca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Matyldy Szpili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uczennicy I Liceum Ogólnokształcącego im. Stef</w:t>
            </w:r>
            <w:r w:rsidR="00D7092A">
              <w:rPr>
                <w:rFonts w:ascii="Times New Roman" w:eastAsia="Calibri" w:hAnsi="Times New Roman" w:cs="Times New Roman"/>
                <w:sz w:val="26"/>
                <w:szCs w:val="26"/>
              </w:rPr>
              <w:t>ana Żeromskiego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A4B26" w:rsidRPr="00691EB0" w:rsidRDefault="00691EB0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1EB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Wolsztyński parowóz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14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oprawą: 32cm x 42cm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75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42" style="position:absolute;left:0;text-align:left;margin-left:168.15pt;margin-top:10.55pt;width:158.95pt;height:41.45pt;z-index:251675648;mso-position-horizontal-relative:text;mso-position-vertical-relative:text" filled="f" stroked="f">
                  <v:textbox style="mso-next-textbox:#_x0000_s1042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5" name="grafik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Marek Koprowski</w:t>
            </w:r>
          </w:p>
          <w:p w:rsidR="00EA4B26" w:rsidRDefault="00BD0D88">
            <w:pPr>
              <w:spacing w:line="240" w:lineRule="auto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Fotografia koncertowa, wokalista zespołu Metallica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15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Wymiary fotografii wraz z oprawą: 42cm x 32cm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0A0EB3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15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43" style="position:absolute;left:0;text-align:left;margin-left:167.65pt;margin-top:11.95pt;width:158.95pt;height:41.45pt;z-index:251676672;mso-position-horizontal-relative:text;mso-position-vertical-relative:text" filled="f" stroked="f">
                  <v:textbox style="mso-next-textbox:#_x0000_s1043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6" name="grafika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a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Danuta Rychter.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Od 2005 roku słuchaczka Karkonoskiego Uniwersytetu Trzeciego Wieku – należy do sekcji malarskiej. Jej obrazy były wystawiane wraz z innymi obrazami uczestniczek sekcji malarskiej na wielu wystawach, m.in. DODN i ODK na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Zabobrzu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Ponadto artystka miała indywidualną wystawę w 2012</w:t>
            </w:r>
            <w:r w:rsidR="00BE5B15">
              <w:rPr>
                <w:rFonts w:ascii="Times New Roman" w:hAnsi="Times New Roman" w:cs="Times New Roman"/>
                <w:sz w:val="26"/>
                <w:szCs w:val="26"/>
              </w:rPr>
              <w:t xml:space="preserve"> roku w Ośrodku Kultury w Starej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Kamienicy.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1EB0" w:rsidRDefault="00691EB0" w:rsidP="00691EB0">
            <w:pPr>
              <w:spacing w:before="120" w:after="0" w:line="240" w:lineRule="auto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Lilie wodne</w:t>
            </w:r>
            <w:r w:rsidRPr="00691EB0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olej, 2013 rok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(plik 16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38cm x 44cm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0A0EB3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44" style="position:absolute;left:0;text-align:left;margin-left:167.1pt;margin-top:9.75pt;width:158.95pt;height:41.45pt;z-index:251677696;mso-position-horizontal-relative:text;mso-position-vertical-relative:text" filled="f" stroked="f">
                  <v:textbox style="mso-next-textbox:#_x0000_s1044">
                    <w:txbxContent>
                      <w:p w:rsidR="00D424F3" w:rsidRPr="0066011B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7" name="grafika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a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Jeremi Dobrzański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absolwent I Liceum Ogólnokształcącego im. Stefana Żeromskiego.</w:t>
            </w:r>
          </w:p>
          <w:p w:rsidR="00EA4B26" w:rsidRPr="003C2E0E" w:rsidRDefault="00BD0D88">
            <w:pPr>
              <w:spacing w:before="12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Rude drzewa</w:t>
            </w:r>
            <w:r w:rsidRPr="003C2E0E">
              <w:rPr>
                <w:rFonts w:ascii="Times New Roman" w:hAnsi="Times New Roman" w:cs="Times New Roman"/>
                <w:i/>
                <w:sz w:val="28"/>
                <w:szCs w:val="28"/>
              </w:rPr>
              <w:t>,  fotografia barwna.</w:t>
            </w:r>
            <w:r w:rsidR="003C2E0E">
              <w:rPr>
                <w:rFonts w:ascii="Times New Roman" w:hAnsi="Times New Roman" w:cs="Times New Roman"/>
                <w:sz w:val="26"/>
                <w:szCs w:val="26"/>
              </w:rPr>
              <w:t xml:space="preserve"> (plik 17.jpg).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42cm x 57,5cm 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100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45" style="position:absolute;left:0;text-align:left;margin-left:167.95pt;margin-top:7.8pt;width:158.95pt;height:41.45pt;z-index:251678720;mso-position-horizontal-relative:text;mso-position-vertical-relative:text" filled="f" stroked="f">
                  <v:textbox style="mso-next-textbox:#_x0000_s1045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8" name="grafika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a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Grafika</w:t>
            </w:r>
            <w:r w:rsidRPr="003C2E0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darczyńca anonimowy</w:t>
            </w:r>
          </w:p>
          <w:p w:rsidR="00EA4B26" w:rsidRDefault="00BD0D88">
            <w:pPr>
              <w:spacing w:before="120" w:after="0" w:line="240" w:lineRule="auto"/>
              <w:ind w:left="34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(plik 18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obrazu z oprawą : 40cm x 50cm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50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46" style="position:absolute;left:0;text-align:left;margin-left:166.05pt;margin-top:8.3pt;width:158.95pt;height:41.45pt;z-index:251679744;mso-position-horizontal-relative:text;mso-position-vertical-relative:text" filled="f" stroked="f">
                  <v:textbox style="mso-next-textbox:#_x0000_s1046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19" name="grafika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a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Grafika</w:t>
            </w:r>
            <w:r w:rsidRPr="005D4A4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darczyńca anonimowy</w:t>
            </w:r>
          </w:p>
          <w:p w:rsidR="00EA4B26" w:rsidRDefault="00BD0D88">
            <w:pPr>
              <w:spacing w:before="120" w:after="0" w:line="240" w:lineRule="auto"/>
              <w:ind w:left="34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(plik 19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obrazu z oprawą : 40cm x 50cm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50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47" style="position:absolute;left:0;text-align:left;margin-left:168.95pt;margin-top:11.25pt;width:158.95pt;height:41.45pt;z-index:251680768;mso-position-horizontal-relative:text;mso-position-vertical-relative:text" filled="f" stroked="f">
                  <v:textbox style="mso-next-textbox:#_x0000_s1047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0" name="grafika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grafika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Grafika</w:t>
            </w:r>
            <w:r w:rsidRPr="003C2E0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- darczyńca anonimowy</w:t>
            </w:r>
          </w:p>
          <w:p w:rsidR="00EA4B26" w:rsidRDefault="00BD0D88">
            <w:pPr>
              <w:spacing w:before="120" w:after="0" w:line="240" w:lineRule="auto"/>
              <w:ind w:left="34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(plik 20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obrazu z oprawą : 40cm x 50cm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50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48" style="position:absolute;left:0;text-align:left;margin-left:166.4pt;margin-top:9.9pt;width:158.95pt;height:41.45pt;z-index:251681792;mso-position-horizontal-relative:text;mso-position-vertical-relative:text" filled="f" stroked="f">
                  <v:textbox style="mso-next-textbox:#_x0000_s1048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1" name="grafik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Grafika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darczyńca anonimowy</w:t>
            </w:r>
          </w:p>
          <w:p w:rsidR="00EA4B26" w:rsidRDefault="00BD0D88">
            <w:pPr>
              <w:spacing w:before="120" w:after="0" w:line="240" w:lineRule="auto"/>
              <w:ind w:left="34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(plik 21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obrazu z oprawą : 40cm x 50cm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5809EE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50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49" style="position:absolute;left:0;text-align:left;margin-left:167.9pt;margin-top:7.2pt;width:158.95pt;height:41.45pt;z-index:251682816;mso-position-horizontal-relative:text;mso-position-vertical-relative:text" filled="f" stroked="f">
                  <v:textbox style="mso-next-textbox:#_x0000_s1049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Pr="005809EE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2" name="grafika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a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EA4B26" w:rsidRDefault="00D22A6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</w:t>
            </w:r>
            <w:r w:rsidR="003C2E0E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Skrzypce</w:t>
            </w:r>
            <w:r w:rsidRPr="005D4A4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”</w:t>
            </w:r>
            <w:r w:rsidR="003C2E0E" w:rsidRPr="005D4A4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,</w:t>
            </w:r>
            <w:r w:rsidR="003C2E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Martwa </w:t>
            </w:r>
            <w:r w:rsidR="003C2E0E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natura. Kompozycja zamknięta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. Pastel suchy, technika własna na bazie lakieru. Praca powstała w 2010 roku.</w:t>
            </w:r>
          </w:p>
          <w:p w:rsidR="00EA4B26" w:rsidRDefault="00BD0D8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77cm x 57cm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22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EA4B26" w:rsidRDefault="00580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250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50" style="position:absolute;left:0;text-align:left;margin-left:162.65pt;margin-top:10.55pt;width:158.95pt;height:41.45pt;z-index:251683840;mso-position-horizontal-relative:text;mso-position-vertical-relative:text" filled="f" stroked="f">
                  <v:textbox style="mso-next-textbox:#_x0000_s1050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3" name="grafika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a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EA4B26" w:rsidRDefault="00D22A6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„Samowar”,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. </w:t>
            </w:r>
            <w:r w:rsidR="00D10D7F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Martwa natura. 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Pastel suchy, technika własna na bazie lakieru. Praca powstała w 2010 roku.</w:t>
            </w:r>
          </w:p>
          <w:p w:rsidR="00EA4B26" w:rsidRDefault="00BD0D8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77cm x 57cm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23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EA4B26" w:rsidRDefault="005809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250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51" style="position:absolute;left:0;text-align:left;margin-left:168.25pt;margin-top:9.2pt;width:158.95pt;height:41.45pt;z-index:251684864;mso-position-horizontal-relative:text;mso-position-vertical-relative:text" filled="f" stroked="f">
                  <v:textbox style="mso-next-textbox:#_x0000_s1051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Pr="005809EE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4" name="grafika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a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EA4B26" w:rsidRDefault="00D22A69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„Dzbany”.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Martwa natura. Kompozycja zamknięta - Pastel suchy, technika własna na bazie lakieru. Praca powstała w 2010 roku.</w:t>
            </w:r>
          </w:p>
          <w:p w:rsidR="00EA4B26" w:rsidRDefault="00BD0D8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64cm x 54cm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24.jpg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EA4B26" w:rsidRDefault="001441A0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200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52" style="position:absolute;left:0;text-align:left;margin-left:165.7pt;margin-top:9.2pt;width:158.95pt;height:41.45pt;z-index:251685888;mso-position-horizontal-relative:text;mso-position-vertical-relative:text" filled="f" stroked="f">
                  <v:textbox style="mso-next-textbox:#_x0000_s1052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Pr="005809EE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5" name="grafik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a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EA4B26" w:rsidRDefault="00BD0D8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„Czarodziejski blask przedmiotów”.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Pastel suchy, technika własna na bazie lakieru.</w:t>
            </w:r>
          </w:p>
          <w:p w:rsidR="00EA4B26" w:rsidRDefault="00BD0D8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61cm x 81cm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25.jpg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EA4B26" w:rsidRDefault="001441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200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53" style="position:absolute;left:0;text-align:left;margin-left:168.6pt;margin-top:7.15pt;width:158.95pt;height:41.45pt;z-index:251686912;mso-position-horizontal-relative:text;mso-position-vertical-relative:text" filled="f" stroked="f">
                  <v:textbox style="mso-next-textbox:#_x0000_s1053">
                    <w:txbxContent>
                      <w:p w:rsidR="00D424F3" w:rsidRPr="00280E69" w:rsidRDefault="00D424F3" w:rsidP="00E736B3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6" name="grafika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a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D10D7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Darczyńca – rodzic </w:t>
            </w:r>
            <w:r w:rsidR="00280E69">
              <w:rPr>
                <w:rFonts w:ascii="Times New Roman" w:eastAsia="Calibri" w:hAnsi="Times New Roman" w:cs="Times New Roman"/>
                <w:sz w:val="26"/>
                <w:szCs w:val="26"/>
              </w:rPr>
              <w:t>ucznia Gimnazjum w Zespole Szkół Ogólnoks</w:t>
            </w:r>
            <w:r w:rsidR="00C70244">
              <w:rPr>
                <w:rFonts w:ascii="Times New Roman" w:eastAsia="Calibri" w:hAnsi="Times New Roman" w:cs="Times New Roman"/>
                <w:sz w:val="26"/>
                <w:szCs w:val="26"/>
              </w:rPr>
              <w:t>ztałcących Nr 1.</w:t>
            </w:r>
          </w:p>
          <w:p w:rsidR="00D10D7F" w:rsidRDefault="00D10D7F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D10D7F" w:rsidRPr="005D4A45" w:rsidRDefault="00D10D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„Żaglówka”</w:t>
            </w:r>
          </w:p>
          <w:p w:rsidR="00EA4B26" w:rsidRPr="00532962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D10D7F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: 60cm x 80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26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1441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C425E0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54" style="position:absolute;left:0;text-align:left;margin-left:170.15pt;margin-top:8.4pt;width:158.95pt;height:41.45pt;z-index:251687936;mso-position-horizontal-relative:text;mso-position-vertical-relative:text" filled="f" stroked="f">
                  <v:textbox style="mso-next-textbox:#_x0000_s1054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7" name="grafika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a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Jan Potocki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Absolwent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(2015, wcześniej uczeń klasy matematyczno-fizycznej),  w I Liceum Ogólnokształcącego im. Stefana Żeromskiego, student 3 roku informatyki na Wydziale Elektroniki Politechniki Wrocławskiej. Mieszka w Mysłakowicach, interesuje się przede wszystkim koleją oraz szeroko rozumianą elektroniką, zajmuje się w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Żeromie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nagłośnieniem i inżynierią  dźwięku. Jest licencjonowanym krótkofalowcem i fotografem – amatorem, lubi fotografię nocną z długim czasem naświetlenia.</w:t>
            </w:r>
          </w:p>
          <w:p w:rsidR="00EA4B26" w:rsidRDefault="00BD0D88">
            <w:pPr>
              <w:spacing w:before="120" w:after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Widok na Śnieżkę z Torfowiska </w:t>
            </w:r>
            <w:proofErr w:type="spellStart"/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Upy</w:t>
            </w:r>
            <w:proofErr w:type="spellEnd"/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Równia pod Śnieżką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31 października 2016r.  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27.jpg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fotografii z oprawą : 57cm x 42cm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1441A0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55" style="position:absolute;left:0;text-align:left;margin-left:166.25pt;margin-top:7.25pt;width:158.95pt;height:41.45pt;z-index:251688960;mso-position-horizontal-relative:text;mso-position-vertical-relative:text" filled="f" stroked="f">
                  <v:textbox style="mso-next-textbox:#_x0000_s1055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8" name="grafik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a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 w:rsidRPr="005329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Obraz haft krzyżykowy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– darczyńca anonimowy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A4B26" w:rsidRDefault="00BD0D8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61cm x 51cm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28 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1441A0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C425E0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56" style="position:absolute;left:0;text-align:left;margin-left:165.75pt;margin-top:9.2pt;width:158.95pt;height:41.45pt;z-index:251689984;mso-position-horizontal-relative:text;mso-position-vertical-relative:text" filled="f" stroked="f">
                  <v:textbox style="mso-next-textbox:#_x0000_s1056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29" name="grafik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fika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0" w:line="240" w:lineRule="auto"/>
            </w:pPr>
            <w:r w:rsidRPr="005329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Kraina Ducha Góra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darczyńca  Jan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Cirut</w:t>
            </w:r>
            <w:proofErr w:type="spellEnd"/>
          </w:p>
          <w:p w:rsidR="00EA4B26" w:rsidRDefault="00BD0D88">
            <w:pPr>
              <w:spacing w:before="120" w:after="0" w:line="240" w:lineRule="auto"/>
              <w:ind w:left="34"/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(plik 29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obrazu z oprawą : 126cm x 46cm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1441A0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70 ZŁ</w:t>
            </w:r>
          </w:p>
          <w:p w:rsidR="00EA4B26" w:rsidRDefault="00EA4B26">
            <w:pPr>
              <w:spacing w:before="12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57" style="position:absolute;left:0;text-align:left;margin-left:163.9pt;margin-top:12pt;width:158.95pt;height:41.45pt;z-index:251691008;mso-position-horizontal-relative:text;mso-position-vertical-relative:text" filled="f" stroked="f">
                  <v:textbox style="mso-next-textbox:#_x0000_s1057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 xml:space="preserve"> Licytacja</w:t>
                        </w:r>
                      </w:p>
                      <w:p w:rsidR="00D424F3" w:rsidRPr="005809EE" w:rsidRDefault="00D424F3" w:rsidP="003F26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0" name="grafika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rafika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Praca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Katarzyny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Giers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– uczennicy I Liceum Ogólnokształcącego im. Stef</w:t>
            </w:r>
            <w:r w:rsidR="00CA198C">
              <w:rPr>
                <w:rFonts w:ascii="Times New Roman" w:eastAsia="Calibri" w:hAnsi="Times New Roman" w:cs="Times New Roman"/>
                <w:sz w:val="26"/>
                <w:szCs w:val="26"/>
              </w:rPr>
              <w:t>ana Żeromskiego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(1C2)</w:t>
            </w:r>
          </w:p>
          <w:p w:rsidR="00EA4B26" w:rsidRPr="005D4A45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„Beyond the </w:t>
            </w:r>
            <w:proofErr w:type="spellStart"/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stars</w:t>
            </w:r>
            <w:proofErr w:type="spellEnd"/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”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Czas wykonania: 6-8h</w:t>
            </w:r>
          </w:p>
          <w:p w:rsidR="00EA4B26" w:rsidRDefault="00FA5F18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Program: PAINT TOOL 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SA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I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Technika: Digital art./cyfrowa</w:t>
            </w:r>
          </w:p>
          <w:p w:rsidR="00EA4B26" w:rsidRDefault="00FA5F18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oprawą: 40cm x 49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33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CENA WYWOŁAWCZA: </w:t>
            </w:r>
            <w:r w:rsidR="00FA5F1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100</w:t>
            </w: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ZŁ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5280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58" style="position:absolute;left:0;text-align:left;margin-left:169.05pt;margin-top:7.15pt;width:158.95pt;height:41.45pt;z-index:251692032;mso-position-horizontal-relative:text;mso-position-vertical-relative:text" filled="f" stroked="f">
                  <v:textbox style="mso-next-textbox:#_x0000_s1058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1" name="grafika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a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Jan Potocki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Absolwent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(2015, wcześniej uczeń klasy matematyczno-fizycznej),  w I Liceum Ogólnokształcącego im. Stefana Żeromskiego, student 3 roku informatyki na Wydziale Elektroniki Politechniki Wrocławskiej. Mieszka w Mysłakowicach, interesuje się przede wszystkim koleją oraz szeroko rozumianą elektroniką, zajmuje się w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Żeromie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nagłośnieniem i inżynierią  dźwięku. Jest licencjonowanym krótkofalowcem i fotografem – amatorem, lubi fotografię nocną z długim czasem naświetlenia.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</w:pPr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 xml:space="preserve">Droga Mleczna na północnej stronie nieba nad kaszubskimi wioskami </w:t>
            </w:r>
            <w:proofErr w:type="spellStart"/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>Mrzeziono</w:t>
            </w:r>
            <w:proofErr w:type="spellEnd"/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 xml:space="preserve">, </w:t>
            </w:r>
            <w:proofErr w:type="spellStart"/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>Smolno</w:t>
            </w:r>
            <w:proofErr w:type="spellEnd"/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 xml:space="preserve"> i </w:t>
            </w:r>
            <w:r w:rsidRPr="005D4A45">
              <w:rPr>
                <w:rFonts w:ascii="Times New Roman;serif" w:hAnsi="Times New Roman;serif"/>
                <w:b/>
                <w:i/>
                <w:color w:val="00000A"/>
                <w:sz w:val="28"/>
                <w:szCs w:val="28"/>
              </w:rPr>
              <w:t>Żelistrzewo</w:t>
            </w:r>
            <w:r>
              <w:rPr>
                <w:rFonts w:ascii="Times New Roman;serif" w:hAnsi="Times New Roman;serif"/>
                <w:color w:val="00000A"/>
                <w:sz w:val="26"/>
              </w:rPr>
              <w:t>, 29 lipca 2017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Parametry: złożono z dwóch zdjęć</w:t>
            </w:r>
          </w:p>
          <w:p w:rsidR="00EA4B26" w:rsidRDefault="00BD0D88">
            <w:pPr>
              <w:pStyle w:val="Tekstpodstawowy"/>
              <w:spacing w:after="0"/>
              <w:rPr>
                <w:sz w:val="24"/>
                <w:szCs w:val="24"/>
              </w:rPr>
            </w:pPr>
            <w:r>
              <w:rPr>
                <w:rFonts w:ascii="Times New Roman;serif" w:hAnsi="Times New Roman;serif"/>
                <w:color w:val="00000A"/>
                <w:sz w:val="24"/>
                <w:szCs w:val="24"/>
              </w:rPr>
              <w:t xml:space="preserve">obydwa – ekspozycja 30 sekund, przysłona f/3.5, ogniskowa 18 mm, czułość ISO 3200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(plik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31.jpg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A4B26" w:rsidRDefault="006A1CF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zdjęcia z oprawą : 43cm x 53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cm</w:t>
            </w:r>
          </w:p>
          <w:p w:rsidR="00EA4B26" w:rsidRPr="00A02C57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100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59" style="position:absolute;left:0;text-align:left;margin-left:168.55pt;margin-top:8.5pt;width:158.95pt;height:41.45pt;z-index:251693056;mso-position-horizontal-relative:text;mso-position-vertical-relative:text" filled="f" stroked="f">
                  <v:textbox style="mso-next-textbox:#_x0000_s1059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2" name="grafika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a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Jan Potocki -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Absolwent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(2015, wcześniej uczeń klasy matematyczno-fizycznej),  w I Liceum Ogólnokształcącego im. Stefana Żeromskiego, student 3 roku informatyki na Wydziale Elektroniki Politechniki Wrocławskiej. Mieszka w Mysłakowicach, interesuje się przede wszystkim koleją oraz szeroko rozumianą elektroniką, zajmuje się w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Żeromie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nagłośnieniem i inżynierią  dźwięku. Jest licencjonowanym krótkofalowcem i fotografem – amatorem, lubi fotografię nocną z długim czasem naświetlenia.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rFonts w:ascii="Times New Roman" w:hAnsi="Times New Roman" w:cs="Times New Roman"/>
                <w:color w:val="00000A"/>
                <w:sz w:val="26"/>
                <w:szCs w:val="26"/>
              </w:rPr>
            </w:pPr>
            <w:proofErr w:type="spellStart"/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>Zabobrze</w:t>
            </w:r>
            <w:proofErr w:type="spellEnd"/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 xml:space="preserve"> we mgle pod Gwiazdozbiorem Węża</w:t>
            </w: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, 19 grudnia 2016</w:t>
            </w:r>
          </w:p>
          <w:p w:rsidR="00EA4B26" w:rsidRDefault="00BD0D88">
            <w:pPr>
              <w:pStyle w:val="Tekstpodstawowy"/>
              <w:spacing w:before="120" w:line="240" w:lineRule="auto"/>
              <w:rPr>
                <w:rFonts w:ascii="Times New Roma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Parametry: złożono z dwóch zdjęć</w:t>
            </w:r>
          </w:p>
          <w:p w:rsidR="00EA4B26" w:rsidRDefault="00BD0D88">
            <w:pPr>
              <w:pStyle w:val="Tekstpodstawowy"/>
              <w:spacing w:after="0"/>
              <w:rPr>
                <w:rFonts w:ascii="Times New Roman;serif" w:hAnsi="Times New Roman;serif" w:hint="eastAsia"/>
                <w:color w:val="00000A"/>
                <w:sz w:val="24"/>
                <w:szCs w:val="24"/>
              </w:rPr>
            </w:pPr>
            <w:r>
              <w:rPr>
                <w:rFonts w:ascii="Times New Roman;serif" w:hAnsi="Times New Roman;serif"/>
                <w:color w:val="00000A"/>
                <w:sz w:val="24"/>
                <w:szCs w:val="24"/>
              </w:rPr>
              <w:t>krajobraz – ekspozycja 30 sekund, przysłona f/4, ogniskowa 26 mm, czułość ISO 500</w:t>
            </w:r>
          </w:p>
          <w:p w:rsidR="00EA4B26" w:rsidRDefault="00BD0D88">
            <w:pPr>
              <w:pStyle w:val="Tekstpodstawowy"/>
              <w:spacing w:after="0"/>
              <w:rPr>
                <w:sz w:val="24"/>
                <w:szCs w:val="24"/>
              </w:rPr>
            </w:pPr>
            <w:r>
              <w:rPr>
                <w:rFonts w:ascii="Times New Roman;serif" w:hAnsi="Times New Roman;serif"/>
                <w:color w:val="00000A"/>
                <w:sz w:val="24"/>
                <w:szCs w:val="24"/>
              </w:rPr>
              <w:t xml:space="preserve">gwiazdy – ekspozycja 30 sekund, przysłona f/4, ogniskowa 26 mm, czułość ISO 1000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(plik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32.jpg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A4B26" w:rsidRDefault="006A1CF5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zdjęcia z oprawą : 43cm x 53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cm</w:t>
            </w:r>
          </w:p>
          <w:p w:rsidR="00EA4B26" w:rsidRPr="00A02C57" w:rsidRDefault="00BD0D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100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60" style="position:absolute;left:0;text-align:left;margin-left:165.3pt;margin-top:8.5pt;width:158.95pt;height:41.45pt;z-index:251694080;mso-position-horizontal-relative:text;mso-position-vertical-relative:text" filled="f" stroked="f">
                  <v:textbox style="mso-next-textbox:#_x0000_s1060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3" name="grafika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a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Praca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Matyldy Szpili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uczennicy I Liceum Ogólnokształcącego im. Stef</w:t>
            </w:r>
            <w:r w:rsidR="00CA198C">
              <w:rPr>
                <w:rFonts w:ascii="Times New Roman" w:eastAsia="Calibri" w:hAnsi="Times New Roman" w:cs="Times New Roman"/>
                <w:sz w:val="26"/>
                <w:szCs w:val="26"/>
              </w:rPr>
              <w:t>ana Żeromskiego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A4B26" w:rsidRPr="005D4A45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„Podróżnik”</w:t>
            </w:r>
          </w:p>
          <w:p w:rsidR="00EA4B26" w:rsidRDefault="006A1CF5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oprawą: 34,5cm x 29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33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CENA WYWOŁAWCZA:  </w:t>
            </w:r>
            <w:r w:rsidR="006A1CF5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70 </w:t>
            </w: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892BCC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61" style="position:absolute;left:0;text-align:left;margin-left:158pt;margin-top:5.6pt;width:158.95pt;height:41.45pt;z-index:251695104;mso-position-horizontal-relative:text;mso-position-vertical-relative:text" filled="f" stroked="f">
                  <v:textbox style="mso-next-textbox:#_x0000_s1061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3876040" cy="2505075"/>
                  <wp:effectExtent l="0" t="0" r="0" b="0"/>
                  <wp:docPr id="34" name="grafika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a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04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3933190" cy="2591435"/>
                  <wp:effectExtent l="0" t="0" r="0" b="0"/>
                  <wp:docPr id="35" name="grafika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a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190" cy="259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Prace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Alicji Lesiów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– uczennicy I Liceum Ogólnokształcącego im. Stefana </w:t>
            </w:r>
            <w:r w:rsidR="00CA198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Żeromskiego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(3C1)</w:t>
            </w:r>
            <w:r w:rsidR="00BE4C9B">
              <w:rPr>
                <w:rFonts w:ascii="Times New Roman" w:eastAsia="Calibri" w:hAnsi="Times New Roman" w:cs="Times New Roman"/>
                <w:sz w:val="26"/>
                <w:szCs w:val="26"/>
              </w:rPr>
              <w:t>, młodej artystki, wolontariuszki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BWA</w:t>
            </w:r>
            <w:r w:rsidR="00BE4C9B">
              <w:rPr>
                <w:rFonts w:ascii="Times New Roman" w:eastAsia="Calibri" w:hAnsi="Times New Roman" w:cs="Times New Roman"/>
                <w:sz w:val="26"/>
                <w:szCs w:val="26"/>
              </w:rPr>
              <w:t>, słuchaczki Jeleniogórskiej szkoły fotografii. W latach 2016-2017 uczennicy wybitnego jeleniogórskiego fotografa Pana Wojciecha Zawadzkiego.</w:t>
            </w:r>
          </w:p>
          <w:p w:rsidR="00EA4B26" w:rsidRDefault="00940F89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„Samochód</w:t>
            </w:r>
            <w:r w:rsidR="00BD0D88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” </w:t>
            </w:r>
            <w:r w:rsidR="00BE4C9B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z cyklu „Ulice”, Budapeszt</w:t>
            </w:r>
            <w:r w:rsidR="00BE4C9B">
              <w:rPr>
                <w:rFonts w:ascii="Times New Roman" w:eastAsia="Calibri" w:hAnsi="Times New Roman" w:cs="Times New Roman"/>
                <w:sz w:val="26"/>
                <w:szCs w:val="26"/>
              </w:rPr>
              <w:t>, 2017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Odbitka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żelatynowo-srebrowa</w:t>
            </w:r>
            <w:proofErr w:type="spellEnd"/>
          </w:p>
          <w:p w:rsidR="00EA4B26" w:rsidRDefault="00BE4C9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42cm x 32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34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„Rower” </w:t>
            </w:r>
            <w:r w:rsidR="00BE4C9B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z cyklu „Ulice”, Budapeszt</w:t>
            </w:r>
            <w:r w:rsidR="00BE4C9B" w:rsidRPr="005D4A45">
              <w:rPr>
                <w:rFonts w:ascii="Times New Roman" w:eastAsia="Calibri" w:hAnsi="Times New Roman" w:cs="Times New Roman"/>
                <w:sz w:val="26"/>
                <w:szCs w:val="26"/>
              </w:rPr>
              <w:t>,</w:t>
            </w:r>
            <w:r w:rsidR="00BE4C9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2017</w:t>
            </w: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Odbitka </w:t>
            </w:r>
            <w:proofErr w:type="spellStart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żelatynowo-srebrowa</w:t>
            </w:r>
            <w:proofErr w:type="spellEnd"/>
          </w:p>
          <w:p w:rsidR="00EA4B26" w:rsidRDefault="00BE4C9B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42cm x 32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35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BD0D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CENA WYWOŁAWCZA:   </w:t>
            </w:r>
            <w:r w:rsidR="00BE4C9B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160</w:t>
            </w: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 ZŁ ZA DWIE PRACE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62" style="position:absolute;left:0;text-align:left;margin-left:167.65pt;margin-top:13.95pt;width:158.95pt;height:41.45pt;z-index:251696128;mso-position-horizontal-relative:text;mso-position-vertical-relative:text" filled="f" stroked="f">
                  <v:textbox style="mso-next-textbox:#_x0000_s1062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6" name="grafik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fika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Jan Potocki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Absolwent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(2015, wcześniej uczeń klasy matematyczno-fizycznej),  w I Liceum Ogólnokształcącego im. Stefana Żeromskiego, student 3 roku informatyki na Wydziale Elektroniki Politechniki Wrocławskiej. Mieszka w Mysłakowicach, interesuje się przede wszystkim koleją oraz szeroko rozumianą elektroniką, zajmuje się w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Żeromie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nagłośnieniem i inżynierią  dźwięku. Jest licencjonowanym krótkofalowcem i fotografem – amatorem, lubi fotografię nocną z długim czasem naświetlenia.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rFonts w:ascii="Times New Roman" w:hAnsi="Times New Roman" w:cs="Times New Roman"/>
                <w:color w:val="00000A"/>
                <w:sz w:val="26"/>
                <w:szCs w:val="26"/>
              </w:rPr>
            </w:pPr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>Jesienny wał fenowy nad Śląskimi i Czeskimi Kamieniami w Karkonoszach</w:t>
            </w: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, 23 październik</w:t>
            </w:r>
            <w:r w:rsidR="005D4A45"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a</w:t>
            </w: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 xml:space="preserve"> 2016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Parametry: ekspozycja 1/160 sekundy, przysłona f/14, ogniskowa 27 mm, czułość ISO 100 + filtr polaryzacyjny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(plik 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36.jpg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F2432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zdjęcia z oprawą : 62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cm x 42cm</w:t>
            </w:r>
          </w:p>
          <w:p w:rsidR="00EA4B26" w:rsidRDefault="00847F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63" style="position:absolute;left:0;text-align:left;margin-left:166.45pt;margin-top:10.55pt;width:158.95pt;height:41.45pt;z-index:251697152;mso-position-horizontal-relative:text;mso-position-vertical-relative:text" filled="f" stroked="f">
                  <v:textbox style="mso-next-textbox:#_x0000_s1063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7" name="grafika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fika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Jan Potocki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Absolwent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(2015, wcześniej uczeń klasy matematyczno-fizycznej),  w I Liceum Ogólnokształcącego im. Stefana Żeromskiego, student 3 roku informatyki na Wydziale Elektroniki Politechniki Wrocławskiej. Mieszka w Mysłakowicach, interesuje się przede wszystkim koleją oraz szeroko rozumianą elektroniką, zajmuje się w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Żeromie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nagłośnieniem i inżynierią  dźwięku. Jest licencjonowanym krótkofalowcem i fotografem – amatorem, lubi fotografię nocną z długim czasem naświetlenia.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rFonts w:ascii="Times New Roman" w:hAnsi="Times New Roman" w:cs="Times New Roman"/>
                <w:color w:val="00000A"/>
                <w:sz w:val="26"/>
                <w:szCs w:val="26"/>
              </w:rPr>
            </w:pPr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>Most Grunwaldzki i wrocławski Manhattan grudniowym wieczorem</w:t>
            </w: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, 21 grudnia 2015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Parametry: ekspozycja 5 sekund, przysłona f/4.5, ogniskowa 33 mm, czułość ISO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(plik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37.jpg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A4B26" w:rsidRDefault="00F2432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zdjęcia z oprawą : 62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cm x 42cm</w:t>
            </w:r>
          </w:p>
          <w:p w:rsidR="00EA4B26" w:rsidRDefault="00847F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64" style="position:absolute;left:0;text-align:left;margin-left:165.95pt;margin-top:9.9pt;width:158.95pt;height:41.45pt;z-index:251698176;mso-position-horizontal-relative:text;mso-position-vertical-relative:text" filled="f" stroked="f">
                  <v:textbox style="mso-next-textbox:#_x0000_s1064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8" name="grafika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fika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Jan Potocki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Absolwent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(2015, wcześniej uczeń klasy matematyczno-fizycznej),  w I Liceum Ogólnokształcącego im. Stefana Żeromskiego, student 3 roku informatyki na Wydziale Elektroniki Politechniki Wrocławskiej. Mieszka w Mysłakowicach, interesuje się przede wszystkim koleją oraz szeroko rozumianą elektroniką, zajmuje się w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Żeromie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nagłośnieniem i inżynierią  dźwięku. Jest licencjonowanym krótkofalowcem i fotografem – amatorem, lubi fotografię nocną z długim czasem naświetlenia.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rFonts w:ascii="Times New Roman" w:hAnsi="Times New Roman" w:cs="Times New Roman"/>
                <w:color w:val="00000A"/>
                <w:sz w:val="26"/>
                <w:szCs w:val="26"/>
              </w:rPr>
            </w:pPr>
            <w:r w:rsidRPr="005D4A45">
              <w:rPr>
                <w:rFonts w:ascii="Times New Roman" w:hAnsi="Times New Roman" w:cs="Times New Roman"/>
                <w:b/>
                <w:i/>
                <w:color w:val="00000A"/>
                <w:sz w:val="28"/>
                <w:szCs w:val="28"/>
              </w:rPr>
              <w:t>Pierwsze gwiazdy i chmury nad Jelenią Górą o zmierzchu</w:t>
            </w:r>
            <w:r>
              <w:rPr>
                <w:rFonts w:ascii="Times New Roman" w:hAnsi="Times New Roman" w:cs="Times New Roman"/>
                <w:color w:val="00000A"/>
                <w:sz w:val="26"/>
                <w:szCs w:val="26"/>
              </w:rPr>
              <w:t>, 22 października 2017</w:t>
            </w:r>
          </w:p>
          <w:p w:rsidR="00EA4B26" w:rsidRDefault="00BD0D88">
            <w:pPr>
              <w:pStyle w:val="Tekstpodstawowy"/>
              <w:spacing w:before="120" w:line="240" w:lineRule="auto"/>
              <w:ind w:left="34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</w:rPr>
              <w:t>Parametry: ekspozycja 30 sekund, przysłona f/4.5, ogniskowa 28 mm, czułość ISO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(plik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38.jpg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A4B26" w:rsidRDefault="00F24323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Wymiary zdjęcia z oprawą : 62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cm x 42cm</w:t>
            </w:r>
          </w:p>
          <w:p w:rsidR="00EA4B26" w:rsidRDefault="00EA4B26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847F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65" style="position:absolute;left:0;text-align:left;margin-left:166.15pt;margin-top:7.85pt;width:158.95pt;height:41.45pt;z-index:251699200;mso-position-horizontal-relative:text;mso-position-vertical-relative:text" filled="f" stroked="f">
                  <v:textbox style="mso-next-textbox:#_x0000_s1065">
                    <w:txbxContent>
                      <w:p w:rsidR="00D424F3" w:rsidRPr="00280E69" w:rsidRDefault="00D424F3" w:rsidP="00280E69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280E69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</w:t>
                        </w:r>
                        <w:r w:rsidRPr="00280E69"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  <w:t>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4062730" cy="3044825"/>
                  <wp:effectExtent l="0" t="0" r="0" b="0"/>
                  <wp:docPr id="39" name="grafika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fika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30" cy="304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EA4B26" w:rsidRDefault="00F24323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5329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Bez tytułu</w:t>
            </w:r>
            <w:r w:rsidR="00BD0D88" w:rsidRPr="005329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. 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Pastel suchy, technika własna na bazi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e lakieru. Praca powstała w 2011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roku.</w:t>
            </w:r>
          </w:p>
          <w:p w:rsidR="00EA4B26" w:rsidRDefault="00F24323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77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 x 57cm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39.jpg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EA4B26" w:rsidRDefault="00847FB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200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66" style="position:absolute;left:0;text-align:left;margin-left:119.45pt;margin-top:9.9pt;width:158.95pt;height:41.45pt;z-index:251700224;mso-position-horizontal-relative:text;mso-position-vertical-relative:text" filled="f" stroked="f">
                  <v:textbox style="mso-next-textbox:#_x0000_s1066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2811908" cy="3240000"/>
                  <wp:effectExtent l="19050" t="0" r="7492" b="0"/>
                  <wp:docPr id="40" name="grafika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a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8068" b="6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0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Praca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Zosi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Kokotowskiej</w:t>
            </w:r>
            <w:proofErr w:type="spellEnd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- uczennicy </w:t>
            </w:r>
            <w:r w:rsidR="00480536">
              <w:rPr>
                <w:rFonts w:ascii="Times New Roman" w:eastAsia="Calibri" w:hAnsi="Times New Roman" w:cs="Times New Roman"/>
                <w:sz w:val="26"/>
                <w:szCs w:val="26"/>
              </w:rPr>
              <w:t>I Liceum Ogólnokształcącego im. Stefana Żeromskiego (1C1)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A4B26" w:rsidRPr="005D4A45" w:rsidRDefault="0048053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„Galop</w:t>
            </w:r>
            <w:r w:rsidRPr="005D4A4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”, akryl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Wymiary obrazu wraz z </w:t>
            </w:r>
            <w:r w:rsidR="00480536">
              <w:rPr>
                <w:rFonts w:ascii="Times New Roman" w:eastAsia="Calibri" w:hAnsi="Times New Roman" w:cs="Times New Roman"/>
                <w:sz w:val="26"/>
                <w:szCs w:val="26"/>
              </w:rPr>
              <w:t>ramą: 73cm x 103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40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BD0D8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CENA WYWOŁAWCZA: </w:t>
            </w:r>
            <w:r w:rsidR="00480536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180</w:t>
            </w: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67" style="position:absolute;left:0;text-align:left;margin-left:104.65pt;margin-top:11.9pt;width:158.95pt;height:41.45pt;z-index:251701248;mso-position-horizontal-relative:text;mso-position-vertical-relative:text" filled="f" stroked="f">
                  <v:textbox style="mso-next-textbox:#_x0000_s1067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2513328" cy="3240000"/>
                  <wp:effectExtent l="19050" t="0" r="1272" b="0"/>
                  <wp:docPr id="41" name="grafika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a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28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68526D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Praca  </w:t>
            </w:r>
            <w:r w:rsidRPr="00D669A0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Antoniego Grodzkiego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ucznia </w:t>
            </w:r>
            <w:r w:rsidR="00472FC4">
              <w:rPr>
                <w:rFonts w:ascii="Times New Roman" w:eastAsia="Calibri" w:hAnsi="Times New Roman" w:cs="Times New Roman"/>
                <w:sz w:val="26"/>
                <w:szCs w:val="26"/>
              </w:rPr>
              <w:t>I Liceum Ogólnokształcącego im. Stef</w:t>
            </w:r>
            <w:r w:rsidR="002D5515">
              <w:rPr>
                <w:rFonts w:ascii="Times New Roman" w:eastAsia="Calibri" w:hAnsi="Times New Roman" w:cs="Times New Roman"/>
                <w:sz w:val="26"/>
                <w:szCs w:val="26"/>
              </w:rPr>
              <w:t>ana Żeromskiego</w:t>
            </w:r>
            <w:r w:rsidR="00472F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(2C2)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A4B26" w:rsidRPr="005D4A45" w:rsidRDefault="00685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„Samowar”,</w:t>
            </w:r>
            <w:r w:rsidRPr="005D4A4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akryl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68526D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53cm x 73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41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6852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8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9F64FB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68" style="position:absolute;left:0;text-align:left;margin-left:92.65pt;margin-top:10pt;width:185.9pt;height:41.45pt;z-index:251702272;mso-position-horizontal-relative:text;mso-position-vertical-relative:text" filled="f" stroked="f">
                  <v:textbox style="mso-next-textbox:#_x0000_s1068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9F64FB">
              <w:rPr>
                <w:noProof/>
                <w:lang w:eastAsia="pl-PL"/>
              </w:rPr>
              <w:drawing>
                <wp:inline distT="0" distB="0" distL="0" distR="0">
                  <wp:extent cx="2180686" cy="2793067"/>
                  <wp:effectExtent l="19050" t="0" r="0" b="0"/>
                  <wp:docPr id="57" name="Obraz 2" descr="C:\Users\user\Desktop\X Koncert 2018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X Koncert 2018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63" cy="2802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EA4B26" w:rsidRDefault="00AB79FC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Pr="005329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Bez tytułu</w:t>
            </w:r>
            <w:r w:rsidR="007463D2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. </w:t>
            </w:r>
            <w:r w:rsidR="00D424F3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Praca powstała w 2004 </w:t>
            </w:r>
            <w:r w:rsidR="00BD0D88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roku.</w:t>
            </w:r>
          </w:p>
          <w:p w:rsidR="00EA4B26" w:rsidRDefault="00AB79FC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Wymiary obrazu wraz z ramą: </w:t>
            </w:r>
            <w:r w:rsidR="00D424F3">
              <w:rPr>
                <w:rFonts w:ascii="Times New Roman" w:eastAsia="Calibri" w:hAnsi="Times New Roman" w:cs="Times New Roman"/>
                <w:sz w:val="26"/>
                <w:szCs w:val="26"/>
              </w:rPr>
              <w:t>53cm x 72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42.jpg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7463D2" w:rsidRDefault="007463D2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7463D2" w:rsidRDefault="007463D2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BD0D88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200 ZŁ</w:t>
            </w:r>
          </w:p>
        </w:tc>
      </w:tr>
      <w:tr w:rsidR="00EA4B26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69" style="position:absolute;left:0;text-align:left;margin-left:92.75pt;margin-top:10.4pt;width:158.95pt;height:41.45pt;z-index:251703296;mso-position-horizontal-relative:text;mso-position-vertical-relative:text" filled="f" stroked="f">
                  <v:textbox style="mso-next-textbox:#_x0000_s1069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127000" distL="0" distR="0">
                  <wp:extent cx="2395278" cy="3600000"/>
                  <wp:effectExtent l="19050" t="0" r="5022" b="0"/>
                  <wp:docPr id="43" name="grafik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a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7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D669A0">
            <w:pPr>
              <w:spacing w:before="120" w:line="240" w:lineRule="auto"/>
              <w:jc w:val="both"/>
            </w:pPr>
            <w:r w:rsidRPr="00D669A0">
              <w:rPr>
                <w:rFonts w:ascii="Times New Roman" w:eastAsia="Calibri" w:hAnsi="Times New Roman" w:cs="Times New Roman"/>
                <w:sz w:val="26"/>
                <w:szCs w:val="26"/>
              </w:rPr>
              <w:t>Praca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</w:t>
            </w:r>
            <w:r w:rsidR="00BD0D88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Miriam Koper</w:t>
            </w:r>
            <w:r w:rsidR="00472F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- </w:t>
            </w:r>
            <w:r w:rsidR="00B43D4E">
              <w:rPr>
                <w:rFonts w:ascii="Times New Roman" w:eastAsia="Calibri" w:hAnsi="Times New Roman" w:cs="Times New Roman"/>
                <w:sz w:val="26"/>
                <w:szCs w:val="26"/>
              </w:rPr>
              <w:t>uczennicy</w:t>
            </w:r>
            <w:r w:rsidR="00472FC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klasy 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I Liceum Ogólnokształcącego im. Stefana Żeromskiego (2C1)</w:t>
            </w:r>
            <w:r w:rsidR="00940F89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  <w:p w:rsidR="00EA4B26" w:rsidRPr="005D4A45" w:rsidRDefault="00532962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</w:t>
            </w:r>
            <w:r w:rsidR="00BD0D88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Dzieci</w:t>
            </w: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”</w:t>
            </w:r>
            <w:r w:rsidR="00BD0D88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,</w:t>
            </w:r>
            <w:r w:rsidR="00BD0D88" w:rsidRPr="005D4A45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grafika</w:t>
            </w:r>
          </w:p>
          <w:p w:rsidR="00EA4B26" w:rsidRDefault="00F86C41">
            <w:pPr>
              <w:spacing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36cm x 43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</w:t>
            </w:r>
            <w:r w:rsidR="006E08A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43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4B26" w:rsidRDefault="00F86C41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9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 xml:space="preserve">0 ZŁ </w:t>
            </w:r>
          </w:p>
        </w:tc>
      </w:tr>
      <w:tr w:rsidR="00EA4B26" w:rsidTr="002B694D">
        <w:trPr>
          <w:cantSplit/>
          <w:trHeight w:val="5280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3558F4">
            <w:pPr>
              <w:spacing w:before="120" w:after="120" w:line="240" w:lineRule="auto"/>
              <w:jc w:val="center"/>
              <w:rPr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70" style="position:absolute;left:0;text-align:left;margin-left:94.95pt;margin-top:5.05pt;width:158.95pt;height:41.45pt;z-index:251704320;mso-position-horizontal-relative:text;mso-position-vertical-relative:text" filled="f" stroked="f">
                  <v:textbox style="mso-next-textbox:#_x0000_s1070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3558F4" w:rsidRPr="003558F4">
              <w:rPr>
                <w:noProof/>
                <w:lang w:eastAsia="pl-PL"/>
              </w:rPr>
              <w:drawing>
                <wp:inline distT="0" distB="0" distL="0" distR="0">
                  <wp:extent cx="2506491" cy="3062377"/>
                  <wp:effectExtent l="19050" t="0" r="8109" b="0"/>
                  <wp:docPr id="50" name="grafi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a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964" cy="3072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Dariusz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Miliński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niesamowicie charyzmatyczny artysta, malarz, poeta, inspirator, prowokator i filozof. Sam mówi o sobie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(…) Jestem żołędziowo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kasztanowym ludkiem, mieszkającym sobie w dziupli, wybudowanej własną energią, własną fantazją, sposobem. Dziupla jest moim światem, moją przyjemnością, moją rodziną, wszystko jest w tej dziupli. Jestem sobie ludkiem takim, który coś tam sobie uprawia, drapie w ziemi – często na płótnie, ale bez jakiegoś takiego apetytu na powagę świata. </w:t>
            </w:r>
          </w:p>
          <w:p w:rsidR="00EA4B26" w:rsidRPr="00602B9E" w:rsidRDefault="00BD0D8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02B9E">
              <w:rPr>
                <w:rFonts w:ascii="Times New Roman" w:eastAsia="Calibri" w:hAnsi="Times New Roman" w:cs="Times New Roman"/>
                <w:sz w:val="20"/>
                <w:szCs w:val="20"/>
              </w:rPr>
              <w:t>Artysta urodził się w Cieplicach, jest z zawodu artystą plastykiem. W 1980 r. zdobył uprawnienia Ministerstwa Kultury i Sztuki, ma w swoim dorobku ponad 200 wystaw indywidualnych i trudną do zliczenia ilość wystaw w Polsce, Niemczech, Francji i USA. Zdobył wiele nagród i wyróżnień. Założyciel grupy artystycznej „Pławna 9”. Niestrudzony animator kultury. Jego prace znajdują się w zbiorach prywatnych i państwowych w kraju i za granicą.</w:t>
            </w:r>
          </w:p>
          <w:p w:rsidR="00EA4B26" w:rsidRPr="00602B9E" w:rsidRDefault="00BD0D88">
            <w:pPr>
              <w:spacing w:before="120" w:after="120" w:line="240" w:lineRule="auto"/>
              <w:jc w:val="both"/>
              <w:rPr>
                <w:sz w:val="20"/>
                <w:szCs w:val="20"/>
              </w:rPr>
            </w:pPr>
            <w:r w:rsidRPr="00602B9E">
              <w:rPr>
                <w:rFonts w:ascii="Times New Roman" w:hAnsi="Times New Roman" w:cs="Times New Roman"/>
                <w:sz w:val="20"/>
                <w:szCs w:val="20"/>
              </w:rPr>
              <w:t>Wymiary obrazu wraz z </w:t>
            </w:r>
            <w:r w:rsidR="005D3FBA" w:rsidRPr="00602B9E">
              <w:rPr>
                <w:rFonts w:ascii="Times New Roman" w:eastAsia="Calibri" w:hAnsi="Times New Roman" w:cs="Times New Roman"/>
                <w:sz w:val="20"/>
                <w:szCs w:val="20"/>
              </w:rPr>
              <w:t>ramą: 41cm x 51</w:t>
            </w:r>
            <w:r w:rsidRPr="00602B9E">
              <w:rPr>
                <w:rFonts w:ascii="Times New Roman" w:eastAsia="Calibri" w:hAnsi="Times New Roman" w:cs="Times New Roman"/>
                <w:sz w:val="20"/>
                <w:szCs w:val="20"/>
              </w:rPr>
              <w:t>cm</w:t>
            </w:r>
            <w:r w:rsidRPr="00602B9E">
              <w:rPr>
                <w:rFonts w:ascii="Times New Roman" w:hAnsi="Times New Roman" w:cs="Times New Roman"/>
                <w:sz w:val="20"/>
                <w:szCs w:val="20"/>
              </w:rPr>
              <w:t xml:space="preserve"> (plik</w:t>
            </w:r>
            <w:r w:rsidRPr="00602B9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44.jpg</w:t>
            </w:r>
            <w:r w:rsidRPr="00602B9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A4B26" w:rsidRPr="005D4A45" w:rsidRDefault="005D3F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</w:t>
            </w:r>
            <w:r w:rsidR="00230433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JA.PTAK</w:t>
            </w: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” Lito – Raster 2/10</w:t>
            </w:r>
            <w:r w:rsidR="00BD0D88"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EA4B26" w:rsidRDefault="00133996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</w:t>
            </w:r>
            <w:r w:rsidR="005D3FBA">
              <w:rPr>
                <w:rFonts w:ascii="Times New Roman" w:eastAsia="Calibri" w:hAnsi="Times New Roman" w:cs="Times New Roman"/>
                <w:b/>
                <w:i/>
                <w:sz w:val="40"/>
                <w:szCs w:val="40"/>
              </w:rPr>
              <w:t xml:space="preserve">: </w:t>
            </w:r>
            <w:r w:rsidR="005D3FBA" w:rsidRPr="00133996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3</w:t>
            </w:r>
            <w:r w:rsidR="00BD0D88" w:rsidRPr="00133996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00 ZŁ</w:t>
            </w:r>
          </w:p>
        </w:tc>
      </w:tr>
      <w:tr w:rsidR="00EA4B26" w:rsidTr="002B694D">
        <w:trPr>
          <w:cantSplit/>
          <w:trHeight w:val="5138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  <w:rPr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71" style="position:absolute;left:0;text-align:left;margin-left:100.1pt;margin-top:7.15pt;width:158.95pt;height:41.45pt;z-index:251705344;mso-position-horizontal-relative:text;mso-position-vertical-relative:text" filled="f" stroked="f">
                  <v:textbox style="mso-next-textbox:#_x0000_s1071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BD0D88">
              <w:rPr>
                <w:noProof/>
                <w:lang w:eastAsia="pl-PL"/>
              </w:rPr>
              <w:drawing>
                <wp:inline distT="0" distB="0" distL="0" distR="0">
                  <wp:extent cx="2265680" cy="3239770"/>
                  <wp:effectExtent l="19050" t="0" r="1270" b="0"/>
                  <wp:docPr id="45" name="grafik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grafik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BD0D88">
            <w:pPr>
              <w:spacing w:before="120" w:line="240" w:lineRule="auto"/>
              <w:jc w:val="both"/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Krystyna Matusiak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urodziła  się  w  Kowarach,  studiowała w Państwowej Wyższej Szkole Sztuk Plastycznych w Łodzi, na Wydziale Malarstwa  Grafiki. Absolwentka wrocławskiej Akademii Sztuk Pięknych. W 1979 r. otrzymała dyplom z wyróżnieniem w Pracowni Technik Litograficznych profesora Jerzego Grabowskiego oraz malarstwa profesora Stanisława Fijałkowskiego. Po studiach aktywnie uczestniczyła w życiu artystycznym Łodzi, gdzie była członkiem Stowarzyszenia Artystów św. Jerzego. Ma w swoim dorobku kilkanaście wystaw w kraju i zagranicą, 4 lata temu powróciła w rodzinne strony i od 2011 </w:t>
            </w:r>
            <w:r w:rsidR="00585D04">
              <w:rPr>
                <w:rFonts w:ascii="Times New Roman" w:eastAsia="Calibri" w:hAnsi="Times New Roman" w:cs="Times New Roman"/>
                <w:sz w:val="26"/>
                <w:szCs w:val="26"/>
              </w:rPr>
              <w:t>jest członkinią Lokalnej Grupy D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ziałania – Partnerstwo Ducha Gór. Uprawia malarstwo, grafikę, collage, exlibris, pozłotnictwo, malarstwo ścienne i grafikę komputerową.</w:t>
            </w:r>
          </w:p>
          <w:p w:rsidR="00EA4B26" w:rsidRPr="005D4A45" w:rsidRDefault="00230433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5D4A4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„Melancholia”</w:t>
            </w:r>
          </w:p>
          <w:p w:rsidR="00EA4B26" w:rsidRPr="003558F4" w:rsidRDefault="00230433" w:rsidP="003558F4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35,5cm x 44,5</w:t>
            </w:r>
            <w:r w:rsidR="00BD0D8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cm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 xml:space="preserve"> (plik </w:t>
            </w:r>
            <w:r w:rsidR="00BD0D8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45.jpg</w:t>
            </w:r>
            <w:r w:rsidR="00BD0D88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A4B26" w:rsidRDefault="00230433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2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00 ZŁ</w:t>
            </w:r>
          </w:p>
        </w:tc>
      </w:tr>
      <w:tr w:rsidR="005B4805" w:rsidTr="002B694D">
        <w:trPr>
          <w:cantSplit/>
          <w:trHeight w:val="599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94DA4" w:rsidRDefault="002318CB" w:rsidP="00602B9E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79" style="position:absolute;left:0;text-align:left;margin-left:151.9pt;margin-top:17.35pt;width:158.95pt;height:41.45pt;z-index:251712512;mso-position-horizontal-relative:text;mso-position-vertical-relative:text" filled="f" stroked="f">
                  <v:textbox style="mso-next-textbox:#_x0000_s1079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5B4805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655803" cy="2931857"/>
                  <wp:effectExtent l="19050" t="0" r="1797" b="0"/>
                  <wp:docPr id="53" name="Obraz 1" descr="C:\Users\user\Desktop\X Koncert 2018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X Koncert 2018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246" cy="294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602B9E" w:rsidRDefault="00602B9E" w:rsidP="00602B9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2B9E" w:rsidRDefault="00602B9E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Ryszard </w:t>
            </w:r>
            <w:r w:rsidRPr="007518F6">
              <w:rPr>
                <w:rFonts w:ascii="Times New Roman" w:hAnsi="Times New Roman" w:cs="Times New Roman"/>
                <w:b/>
                <w:sz w:val="26"/>
                <w:szCs w:val="26"/>
              </w:rPr>
              <w:t>Tyszkiewicz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051350">
              <w:rPr>
                <w:rFonts w:ascii="Times New Roman" w:hAnsi="Times New Roman" w:cs="Times New Roman"/>
                <w:sz w:val="26"/>
                <w:szCs w:val="26"/>
              </w:rPr>
              <w:t>Artysta o sobie: Urodziłem się u stóp Karkonoszy. Ich widok, bliskość od zawsze działa na mnie hipnotycznie i jak karkonoskie mgły wdziera się z szumem i hukiem górskich potoków do moich obrazów. Pozostawiając ślad miejsc, w których jak gdyby namaszczony przez naturę, po wielokroć doznawałem niemal mistycznych przeżyć.</w:t>
            </w:r>
          </w:p>
          <w:p w:rsidR="00602B9E" w:rsidRPr="00051350" w:rsidRDefault="00C20B05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Jelenia Góra – Rynek, grafika 3/10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2017r.</w:t>
            </w:r>
            <w:r w:rsidR="00602B9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02B9E" w:rsidRDefault="00602B9E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8A0A7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Wymiary obrazu wraz z ramą: </w:t>
            </w:r>
            <w:r w:rsidR="00C20B05">
              <w:rPr>
                <w:rFonts w:ascii="Times New Roman" w:eastAsia="Calibri" w:hAnsi="Times New Roman" w:cs="Times New Roman"/>
                <w:sz w:val="26"/>
                <w:szCs w:val="26"/>
              </w:rPr>
              <w:t>35</w:t>
            </w:r>
            <w:r w:rsidRPr="008A0A74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cm x </w:t>
            </w:r>
            <w:r w:rsidR="00C20B05">
              <w:rPr>
                <w:rFonts w:ascii="Times New Roman" w:eastAsia="Calibri" w:hAnsi="Times New Roman" w:cs="Times New Roman"/>
                <w:sz w:val="26"/>
                <w:szCs w:val="26"/>
              </w:rPr>
              <w:t>29</w:t>
            </w:r>
            <w:r w:rsidRPr="008A0A74">
              <w:rPr>
                <w:rFonts w:ascii="Times New Roman" w:eastAsia="Calibri" w:hAnsi="Times New Roman" w:cs="Times New Roman"/>
                <w:sz w:val="26"/>
                <w:szCs w:val="26"/>
              </w:rPr>
              <w:t>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 </w:t>
            </w:r>
            <w:r w:rsidR="00C20B05">
              <w:rPr>
                <w:rFonts w:ascii="Times New Roman" w:hAnsi="Times New Roman" w:cs="Times New Roman"/>
                <w:i/>
                <w:sz w:val="26"/>
                <w:szCs w:val="26"/>
              </w:rPr>
              <w:t>46</w:t>
            </w:r>
            <w:r w:rsidRPr="00CC61F5">
              <w:rPr>
                <w:rFonts w:ascii="Times New Roman" w:hAnsi="Times New Roman" w:cs="Times New Roman"/>
                <w:i/>
                <w:sz w:val="26"/>
                <w:szCs w:val="26"/>
              </w:rPr>
              <w:t>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02B9E" w:rsidRDefault="00602B9E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4805" w:rsidRPr="00602B9E" w:rsidRDefault="00C20B05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1</w:t>
            </w:r>
            <w:r w:rsidR="00602B9E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50 ZŁ</w:t>
            </w:r>
          </w:p>
        </w:tc>
      </w:tr>
      <w:tr w:rsidR="00602B9E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602B9E" w:rsidRDefault="002318CB" w:rsidP="00C20B05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80" style="position:absolute;left:0;text-align:left;margin-left:151.4pt;margin-top:13.25pt;width:158.95pt;height:41.45pt;z-index:251713536;mso-position-horizontal-relative:text;mso-position-vertical-relative:text" filled="f" stroked="f">
                  <v:textbox style="mso-next-textbox:#_x0000_s1080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602B9E" w:rsidRPr="00602B9E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698935" cy="2820838"/>
                  <wp:effectExtent l="19050" t="0" r="0" b="0"/>
                  <wp:docPr id="55" name="Obraz 2" descr="C:\Users\user\Desktop\X Koncert 2018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X Koncert 2018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838" cy="282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9471C0" w:rsidRDefault="009471C0" w:rsidP="00602B9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02B9E" w:rsidRPr="00051350" w:rsidRDefault="00602B9E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Ryszard </w:t>
            </w:r>
            <w:r w:rsidRPr="007518F6">
              <w:rPr>
                <w:rFonts w:ascii="Times New Roman" w:hAnsi="Times New Roman" w:cs="Times New Roman"/>
                <w:b/>
                <w:sz w:val="26"/>
                <w:szCs w:val="26"/>
              </w:rPr>
              <w:t>Tyszkiewicz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051350">
              <w:rPr>
                <w:rFonts w:ascii="Times New Roman" w:hAnsi="Times New Roman" w:cs="Times New Roman"/>
                <w:sz w:val="26"/>
                <w:szCs w:val="26"/>
              </w:rPr>
              <w:t>Artysta o sobie: Urodziłem się u stóp Karkonoszy. Ich widok, bliskość od zawsze działa na mnie hipnotycznie i jak karkonoskie mgły wdziera się z szumem i hukiem górskich potoków do moich obrazów. Pozostawiając ślad miejsc, w których jak gdyby namaszczony przez naturę, po wielokroć doznawałem niemal mistycznych przeżyć.</w:t>
            </w:r>
          </w:p>
          <w:p w:rsidR="00602B9E" w:rsidRPr="00C20B05" w:rsidRDefault="00C20B05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D4A4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Karkonosze, grafika 6/35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2010r.</w:t>
            </w:r>
          </w:p>
          <w:p w:rsidR="009471C0" w:rsidRPr="00C20B05" w:rsidRDefault="00C20B05" w:rsidP="00602B9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Wymiary obrazu wraz z ramą: 35cm x 29 cm (plik 47.jpg).</w:t>
            </w:r>
          </w:p>
          <w:p w:rsidR="009471C0" w:rsidRDefault="00C20B05" w:rsidP="00602B9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1</w:t>
            </w:r>
            <w:r w:rsidR="009471C0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50 ZŁ</w:t>
            </w:r>
          </w:p>
        </w:tc>
      </w:tr>
      <w:tr w:rsidR="00EA4B26" w:rsidTr="00913C75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</w:tcPr>
          <w:p w:rsidR="00EA4B26" w:rsidRDefault="002318CB" w:rsidP="00913C75">
            <w:pPr>
              <w:spacing w:before="120" w:after="120" w:line="240" w:lineRule="auto"/>
              <w:jc w:val="center"/>
              <w:rPr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88" style="position:absolute;left:0;text-align:left;margin-left:21.35pt;margin-top:157.3pt;width:35.8pt;height:22.15pt;z-index:251719680;mso-position-horizontal-relative:text;mso-position-vertical-relative:text" filled="f" stroked="f">
                  <v:textbox style="mso-next-textbox:#_x0000_s1088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 w:rsidRPr="00DA538F"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48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78" style="position:absolute;left:0;text-align:left;margin-left:154.05pt;margin-top:5.8pt;width:158.95pt;height:41.45pt;z-index:251711488;mso-position-horizontal-relative:text;mso-position-vertical-relative:text" filled="f" stroked="f">
                  <v:textbox style="mso-next-textbox:#_x0000_s1078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3F4DFC">
              <w:rPr>
                <w:noProof/>
                <w:lang w:eastAsia="pl-PL"/>
              </w:rPr>
              <w:drawing>
                <wp:inline distT="0" distB="0" distL="0" distR="0">
                  <wp:extent cx="3712845" cy="2233930"/>
                  <wp:effectExtent l="19050" t="0" r="1905" b="0"/>
                  <wp:docPr id="46" name="grafika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845" cy="223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B26" w:rsidRDefault="00EA4B26" w:rsidP="00913C75">
            <w:pPr>
              <w:spacing w:before="120" w:after="120" w:line="240" w:lineRule="auto"/>
              <w:jc w:val="center"/>
              <w:rPr>
                <w:lang w:eastAsia="pl-PL"/>
              </w:rPr>
            </w:pPr>
          </w:p>
          <w:p w:rsidR="00EA4B26" w:rsidRDefault="002318CB" w:rsidP="00913C75">
            <w:pPr>
              <w:spacing w:before="120" w:after="120" w:line="240" w:lineRule="auto"/>
              <w:jc w:val="center"/>
              <w:rPr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90" style="position:absolute;left:0;text-align:left;margin-left:27.25pt;margin-top:149.9pt;width:35.8pt;height:22.15pt;z-index:251720704" filled="f" stroked="f">
                  <v:textbox style="mso-next-textbox:#_x0000_s1090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49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76" style="position:absolute;left:0;text-align:left;margin-left:154.05pt;margin-top:.15pt;width:158.95pt;height:41.45pt;z-index:251710464" filled="f" stroked="f">
                  <v:textbox style="mso-next-textbox:#_x0000_s1076">
                    <w:txbxContent>
                      <w:p w:rsidR="00D424F3" w:rsidRPr="0066011B" w:rsidRDefault="00D424F3" w:rsidP="00CE3E0A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913C75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716187" cy="2268000"/>
                  <wp:effectExtent l="19050" t="0" r="0" b="0"/>
                  <wp:docPr id="54" name="grafika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fik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187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BD0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Zaproszenie </w:t>
            </w:r>
            <w:r w:rsidR="007002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na wizytę studyjną do Brukseli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dla jednej osoby</w:t>
            </w:r>
            <w:r w:rsidR="00700262">
              <w:rPr>
                <w:rFonts w:ascii="Times New Roman" w:eastAsia="Calibri" w:hAnsi="Times New Roman" w:cs="Times New Roman"/>
                <w:sz w:val="26"/>
                <w:szCs w:val="26"/>
              </w:rPr>
              <w:t>, która ukończyła 16 lat, jest mieszkańcem województwa dolnośląskiego i nie u</w:t>
            </w:r>
            <w:r w:rsidR="009643B5">
              <w:rPr>
                <w:rFonts w:ascii="Times New Roman" w:eastAsia="Calibri" w:hAnsi="Times New Roman" w:cs="Times New Roman"/>
                <w:sz w:val="26"/>
                <w:szCs w:val="26"/>
              </w:rPr>
              <w:t>czestniczyła wcześniej w wyjeździe</w:t>
            </w:r>
            <w:r w:rsidR="0070026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do Parlamentu Europejskiego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. W czasie pobytu w Brukseli przewidziane są spotkania w Komisji Europejskiej, Parlamencie Europejskim, zwiedzanie miasta i Domu Histo</w:t>
            </w:r>
            <w:r w:rsidR="005A00C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rii Europy. Wizyta sponsorowana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oprócz</w:t>
            </w:r>
            <w:r w:rsidR="005A00CC">
              <w:rPr>
                <w:rFonts w:ascii="Times New Roman" w:eastAsia="Calibri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5A00C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kolacji,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prowiant</w:t>
            </w:r>
            <w:r w:rsidR="00700262">
              <w:rPr>
                <w:rFonts w:ascii="Times New Roman" w:eastAsia="Calibri" w:hAnsi="Times New Roman" w:cs="Times New Roman"/>
                <w:sz w:val="26"/>
                <w:szCs w:val="26"/>
              </w:rPr>
              <w:t>u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na drogę </w:t>
            </w:r>
            <w:r w:rsidR="00700262">
              <w:rPr>
                <w:rFonts w:ascii="Times New Roman" w:eastAsia="Calibri" w:hAnsi="Times New Roman" w:cs="Times New Roman"/>
                <w:sz w:val="26"/>
                <w:szCs w:val="26"/>
              </w:rPr>
              <w:t>powrotną</w:t>
            </w:r>
            <w:r w:rsidR="005A00CC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oraz dojazdu do  i z Wrocławia</w:t>
            </w:r>
            <w:r w:rsidR="006E2D7E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.                    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Data wizyta w jednym z wybranych terminów:</w:t>
            </w:r>
          </w:p>
          <w:p w:rsidR="00EA4B26" w:rsidRDefault="00BD0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21-24 sierpnia 2018 roku lub 28-31 sierpnia 2018 roku.</w:t>
            </w:r>
          </w:p>
          <w:p w:rsidR="00F11508" w:rsidRDefault="00F115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Wartość wycieczki: 1500 zł.</w:t>
            </w:r>
          </w:p>
          <w:p w:rsidR="00B6742E" w:rsidRDefault="00B232C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Regulamin wizyty do Brukseli do wglądu w szkole.</w:t>
            </w:r>
          </w:p>
          <w:p w:rsidR="00EA4B26" w:rsidRDefault="0083526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(p</w:t>
            </w:r>
            <w:r w:rsidR="00B6742E">
              <w:rPr>
                <w:rFonts w:ascii="Times New Roman" w:eastAsia="Calibri" w:hAnsi="Times New Roman" w:cs="Times New Roman"/>
                <w:sz w:val="26"/>
                <w:szCs w:val="26"/>
              </w:rPr>
              <w:t>liki 48.jpg i 49.jpg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)</w:t>
            </w: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EA4B26" w:rsidRPr="00913C75" w:rsidRDefault="00F11508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500 ZŁ</w:t>
            </w:r>
          </w:p>
        </w:tc>
      </w:tr>
      <w:tr w:rsidR="00EA4B26" w:rsidTr="003F4DFC">
        <w:trPr>
          <w:cantSplit/>
          <w:trHeight w:val="3953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EA4B26" w:rsidRDefault="002318CB" w:rsidP="00A02C57">
            <w:pPr>
              <w:spacing w:before="120" w:after="120" w:line="240" w:lineRule="auto"/>
              <w:jc w:val="center"/>
              <w:rPr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91" style="position:absolute;left:0;text-align:left;margin-left:34.45pt;margin-top:159.4pt;width:35.8pt;height:22.15pt;z-index:251721728;mso-position-horizontal-relative:text;mso-position-vertical-relative:text" filled="f" stroked="f">
                  <v:textbox style="mso-next-textbox:#_x0000_s1091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50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75" style="position:absolute;left:0;text-align:left;margin-left:159.35pt;margin-top:7.85pt;width:158.95pt;height:41.45pt;z-index:251709440;mso-position-horizontal-relative:text;mso-position-vertical-relative:text" filled="f" stroked="f">
                  <v:textbox style="mso-next-textbox:#_x0000_s1075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3558F4">
              <w:rPr>
                <w:noProof/>
                <w:lang w:eastAsia="pl-PL"/>
              </w:rPr>
              <w:drawing>
                <wp:inline distT="0" distB="0" distL="0" distR="0">
                  <wp:extent cx="3431516" cy="2281321"/>
                  <wp:effectExtent l="19050" t="0" r="0" b="0"/>
                  <wp:docPr id="51" name="Obraz 1" descr="G:\DCIM\109WIL17\DSC_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DCIM\109WIL17\DSC_0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158" cy="2280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A4B26" w:rsidRDefault="00EA4B2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C3310" w:rsidRDefault="004C56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Dwa </w:t>
            </w:r>
            <w:r w:rsidR="004C3310">
              <w:rPr>
                <w:rFonts w:ascii="Times New Roman" w:eastAsia="Calibri" w:hAnsi="Times New Roman" w:cs="Times New Roman"/>
                <w:sz w:val="24"/>
                <w:szCs w:val="24"/>
              </w:rPr>
              <w:t>Karnet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="004C33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do TERM CIEPLICKICH na około 10 wejść (basen, strefa SPA) ważny do końca 2018 roku.</w:t>
            </w:r>
          </w:p>
          <w:p w:rsidR="004C3310" w:rsidRDefault="004C331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Wartość karnetu: 2 x 360 zł</w:t>
            </w:r>
          </w:p>
          <w:p w:rsidR="00B6742E" w:rsidRDefault="00B674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C3310" w:rsidRDefault="008352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(p</w:t>
            </w:r>
            <w:r w:rsidR="00B6742E">
              <w:rPr>
                <w:rFonts w:ascii="Times New Roman" w:eastAsia="Calibri" w:hAnsi="Times New Roman" w:cs="Times New Roman"/>
                <w:sz w:val="24"/>
                <w:szCs w:val="24"/>
              </w:rPr>
              <w:t>lik 50.jpg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4C3310" w:rsidRDefault="004C33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4C3310" w:rsidRDefault="004C33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4C3310" w:rsidRDefault="004C33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4C3310" w:rsidRDefault="004C33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EA4B26" w:rsidRDefault="004C331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30</w:t>
            </w:r>
            <w:r w:rsidR="00BD0D88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</w:tc>
      </w:tr>
      <w:tr w:rsidR="002B694D" w:rsidTr="00CA78AD">
        <w:trPr>
          <w:cantSplit/>
          <w:trHeight w:val="6220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2B694D" w:rsidRDefault="002318CB" w:rsidP="00A02C5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92" style="position:absolute;left:0;text-align:left;margin-left:34.4pt;margin-top:133.25pt;width:35.8pt;height:22.15pt;z-index:251722752;mso-position-horizontal-relative:text;mso-position-vertical-relative:text" filled="f" stroked="f">
                  <v:textbox style="mso-next-textbox:#_x0000_s1092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51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83" style="position:absolute;left:0;text-align:left;margin-left:143.35pt;margin-top:160.85pt;width:158.95pt;height:41.45pt;z-index:251715584;mso-position-horizontal-relative:text;mso-position-vertical-relative:text" filled="f" stroked="f">
                  <v:textbox style="mso-next-textbox:#_x0000_s1083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82" style="position:absolute;left:0;text-align:left;margin-left:146.85pt;margin-top:5.3pt;width:158.95pt;height:41.45pt;z-index:251714560;mso-position-horizontal-relative:text;mso-position-vertical-relative:text" filled="f" stroked="f">
                  <v:textbox style="mso-next-textbox:#_x0000_s1082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 w:rsidRPr="0066011B"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Licytacja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945494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466022" cy="1930255"/>
                  <wp:effectExtent l="19050" t="0" r="1078" b="0"/>
                  <wp:docPr id="49" name="Obraz 3" descr="C:\Users\user\Desktop\ceramika\27744939_390079441436538_95846729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ceramika\27744939_390079441436538_95846729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851" cy="193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5494" w:rsidRPr="00E1573F" w:rsidRDefault="002318CB" w:rsidP="00A02C5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93" style="position:absolute;left:0;text-align:left;margin-left:34.35pt;margin-top:130.25pt;width:35.8pt;height:22.15pt;z-index:251723776" filled="f" stroked="f">
                  <v:textbox style="mso-next-textbox:#_x0000_s1093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52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 w:rsidR="00945494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482640" cy="1959698"/>
                  <wp:effectExtent l="19050" t="0" r="3510" b="0"/>
                  <wp:docPr id="52" name="Obraz 4" descr="C:\Users\user\Desktop\ceramika\27653418_390079398103209_149638495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ceramika\27653418_390079398103209_149638495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0114" cy="1975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A78AD" w:rsidRDefault="00CA78AD" w:rsidP="007F1DD8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</w:p>
          <w:p w:rsidR="00562737" w:rsidRDefault="007F1DD8" w:rsidP="007F1DD8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>„</w:t>
            </w:r>
            <w:r w:rsidRPr="007F1DD8"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>Urszula Surowiec (ur.1976) pochodzę z Krakowa, od 17 lat mieszkam i pracuję na Dolnym Śląsku, prowadzę pracownię ceramiczną, przez kilka lat w Dobkowie, obecnie na dworcu kol</w:t>
            </w:r>
            <w:r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>ejowym w Siedlęcinie”</w:t>
            </w:r>
          </w:p>
          <w:p w:rsidR="00562737" w:rsidRDefault="007F1DD8" w:rsidP="00562737">
            <w:pPr>
              <w:rPr>
                <w:rStyle w:val="5yl5"/>
                <w:rFonts w:ascii="Times New Roman" w:hAnsi="Times New Roman" w:cs="Times New Roman"/>
              </w:rPr>
            </w:pPr>
            <w:r w:rsidRPr="00562737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62737" w:rsidRPr="00562737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>"lampa elektryczna "</w:t>
            </w:r>
            <w:proofErr w:type="spellStart"/>
            <w:r w:rsidR="00562737" w:rsidRPr="00562737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>Uroboros</w:t>
            </w:r>
            <w:proofErr w:type="spellEnd"/>
            <w:r w:rsidR="00562737" w:rsidRPr="00562737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 xml:space="preserve"> z </w:t>
            </w:r>
            <w:proofErr w:type="spellStart"/>
            <w:r w:rsidR="00562737" w:rsidRPr="00562737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>Triskalą</w:t>
            </w:r>
            <w:proofErr w:type="spellEnd"/>
            <w:r w:rsidR="00562737" w:rsidRPr="00562737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>"</w:t>
            </w:r>
            <w:r w:rsidR="00562737" w:rsidRPr="00562737">
              <w:rPr>
                <w:rStyle w:val="5yl5"/>
                <w:rFonts w:ascii="Times New Roman" w:hAnsi="Times New Roman" w:cs="Times New Roman"/>
              </w:rPr>
              <w:t xml:space="preserve"> jest wykonana z gliny szamotowej, formowana ręcznie, wypalana dwukrotnie, wąż </w:t>
            </w:r>
            <w:proofErr w:type="spellStart"/>
            <w:r w:rsidR="00562737" w:rsidRPr="00562737">
              <w:rPr>
                <w:rStyle w:val="5yl5"/>
                <w:rFonts w:ascii="Times New Roman" w:hAnsi="Times New Roman" w:cs="Times New Roman"/>
              </w:rPr>
              <w:t>Uroboros</w:t>
            </w:r>
            <w:proofErr w:type="spellEnd"/>
            <w:r w:rsidR="00562737" w:rsidRPr="00562737">
              <w:rPr>
                <w:rStyle w:val="5yl5"/>
                <w:rFonts w:ascii="Times New Roman" w:hAnsi="Times New Roman" w:cs="Times New Roman"/>
              </w:rPr>
              <w:t xml:space="preserve"> symbolizuje koło życia, nieskończoność, symbol </w:t>
            </w:r>
            <w:proofErr w:type="spellStart"/>
            <w:r w:rsidR="00562737" w:rsidRPr="00562737">
              <w:rPr>
                <w:rStyle w:val="5yl5"/>
                <w:rFonts w:ascii="Times New Roman" w:hAnsi="Times New Roman" w:cs="Times New Roman"/>
              </w:rPr>
              <w:t>triskelionu</w:t>
            </w:r>
            <w:proofErr w:type="spellEnd"/>
            <w:r w:rsidR="00562737" w:rsidRPr="00562737">
              <w:rPr>
                <w:rStyle w:val="5yl5"/>
                <w:rFonts w:ascii="Times New Roman" w:hAnsi="Times New Roman" w:cs="Times New Roman"/>
              </w:rPr>
              <w:t xml:space="preserve"> znajdujący się na górze lampy ma sy</w:t>
            </w:r>
            <w:r w:rsidR="00913C75">
              <w:rPr>
                <w:rStyle w:val="5yl5"/>
                <w:rFonts w:ascii="Times New Roman" w:hAnsi="Times New Roman" w:cs="Times New Roman"/>
              </w:rPr>
              <w:t>mboliczne znaczenie w kulturze Celtów i Słowian z Pomorza Z</w:t>
            </w:r>
            <w:r w:rsidR="00562737" w:rsidRPr="00562737">
              <w:rPr>
                <w:rStyle w:val="5yl5"/>
                <w:rFonts w:ascii="Times New Roman" w:hAnsi="Times New Roman" w:cs="Times New Roman"/>
              </w:rPr>
              <w:t xml:space="preserve">achodniego, oznacza on trzy żywioły jest także symbolem jednego ze słowiańskich bogów (boga </w:t>
            </w:r>
            <w:proofErr w:type="spellStart"/>
            <w:r w:rsidR="00562737" w:rsidRPr="00562737">
              <w:rPr>
                <w:rStyle w:val="5yl5"/>
                <w:rFonts w:ascii="Times New Roman" w:hAnsi="Times New Roman" w:cs="Times New Roman"/>
              </w:rPr>
              <w:t>Triglawa</w:t>
            </w:r>
            <w:proofErr w:type="spellEnd"/>
            <w:r w:rsidR="00562737" w:rsidRPr="00562737">
              <w:rPr>
                <w:rStyle w:val="5yl5"/>
                <w:rFonts w:ascii="Times New Roman" w:hAnsi="Times New Roman" w:cs="Times New Roman"/>
              </w:rPr>
              <w:t xml:space="preserve"> o t</w:t>
            </w:r>
            <w:r w:rsidR="0034123D">
              <w:rPr>
                <w:rStyle w:val="5yl5"/>
                <w:rFonts w:ascii="Times New Roman" w:hAnsi="Times New Roman" w:cs="Times New Roman"/>
              </w:rPr>
              <w:t>rzech twarzach), wymiary lampy ś</w:t>
            </w:r>
            <w:r w:rsidR="00562737" w:rsidRPr="00562737">
              <w:rPr>
                <w:rStyle w:val="5yl5"/>
                <w:rFonts w:ascii="Times New Roman" w:hAnsi="Times New Roman" w:cs="Times New Roman"/>
              </w:rPr>
              <w:t xml:space="preserve">rednica ok. 40cm wysokość 35cm" </w:t>
            </w:r>
          </w:p>
          <w:p w:rsidR="00B6742E" w:rsidRDefault="00B6742E" w:rsidP="00562737">
            <w:pPr>
              <w:rPr>
                <w:rStyle w:val="5yl5"/>
                <w:rFonts w:ascii="Times New Roman" w:hAnsi="Times New Roman" w:cs="Times New Roman"/>
              </w:rPr>
            </w:pPr>
          </w:p>
          <w:p w:rsidR="00B6742E" w:rsidRPr="00562737" w:rsidRDefault="00835268" w:rsidP="00562737">
            <w:pPr>
              <w:rPr>
                <w:rStyle w:val="5yl5"/>
                <w:rFonts w:ascii="Times New Roman" w:hAnsi="Times New Roman" w:cs="Times New Roman"/>
              </w:rPr>
            </w:pPr>
            <w:r>
              <w:rPr>
                <w:rStyle w:val="5yl5"/>
                <w:rFonts w:ascii="Times New Roman" w:hAnsi="Times New Roman" w:cs="Times New Roman"/>
              </w:rPr>
              <w:t>(p</w:t>
            </w:r>
            <w:r w:rsidR="00B6742E">
              <w:rPr>
                <w:rStyle w:val="5yl5"/>
                <w:rFonts w:ascii="Times New Roman" w:hAnsi="Times New Roman" w:cs="Times New Roman"/>
              </w:rPr>
              <w:t>liki 51.jpg i 52.jpg</w:t>
            </w:r>
            <w:r>
              <w:rPr>
                <w:rStyle w:val="5yl5"/>
                <w:rFonts w:ascii="Times New Roman" w:hAnsi="Times New Roman" w:cs="Times New Roman"/>
              </w:rPr>
              <w:t>)</w:t>
            </w:r>
          </w:p>
          <w:p w:rsidR="00CA78AD" w:rsidRDefault="00CA78AD" w:rsidP="007F1DD8">
            <w:pPr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7F1DD8" w:rsidRPr="007F1DD8" w:rsidRDefault="00562737" w:rsidP="007F1DD8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 WYWOŁAWCZA: 300 ZŁ</w:t>
            </w:r>
          </w:p>
          <w:p w:rsidR="002B694D" w:rsidRPr="007F1DD8" w:rsidRDefault="002B69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81AC1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34123D" w:rsidRDefault="002318CB" w:rsidP="003F4DF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95" style="position:absolute;left:0;text-align:left;margin-left:23.9pt;margin-top:145.05pt;width:35.8pt;height:22.15pt;z-index:251724800;mso-position-horizontal-relative:text;mso-position-vertical-relative:text" filled="f" stroked="f">
                  <v:textbox style="mso-next-textbox:#_x0000_s1095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53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84" style="position:absolute;left:0;text-align:left;margin-left:152.25pt;margin-top:125.55pt;width:158.95pt;height:41.45pt;z-index:251716608;mso-position-horizontal-relative:text;mso-position-vertical-relative:text" filled="f" stroked="f">
                  <v:textbox style="mso-next-textbox:#_x0000_s1084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34123D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708000" cy="2083849"/>
                  <wp:effectExtent l="19050" t="0" r="6750" b="0"/>
                  <wp:docPr id="44" name="Obraz 1" descr="C:\Users\user\Desktop\ceramika\27650189_390080171436465_51227544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ceramika\27650189_390080171436465_51227544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0" cy="208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3D" w:rsidRPr="00E1573F" w:rsidRDefault="002318CB" w:rsidP="00A02C57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96" style="position:absolute;left:0;text-align:left;margin-left:23.85pt;margin-top:183.25pt;width:35.8pt;height:22.15pt;z-index:251725824" filled="f" stroked="f">
                  <v:textbox style="mso-next-textbox:#_x0000_s1096">
                    <w:txbxContent>
                      <w:p w:rsidR="00DA538F" w:rsidRPr="00DA538F" w:rsidRDefault="00DA538F" w:rsidP="00DA538F">
                        <w:pPr>
                          <w:shd w:val="clear" w:color="auto" w:fill="FFFFFF" w:themeFill="background1"/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 Script" w:hAnsi="Segoe Script" w:cs="Times New Roman"/>
                            <w:b/>
                            <w:sz w:val="24"/>
                            <w:szCs w:val="24"/>
                          </w:rPr>
                          <w:t>54</w:t>
                        </w:r>
                      </w:p>
                      <w:p w:rsidR="00DA538F" w:rsidRDefault="00DA538F"/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pict>
                <v:rect id="_x0000_s1085" style="position:absolute;left:0;text-align:left;margin-left:152.2pt;margin-top:163.75pt;width:158.95pt;height:41.45pt;z-index:251717632" filled="f" stroked="f">
                  <v:textbox style="mso-next-textbox:#_x0000_s1085">
                    <w:txbxContent>
                      <w:p w:rsidR="00D424F3" w:rsidRPr="0066011B" w:rsidRDefault="00D424F3" w:rsidP="0066011B">
                        <w:pPr>
                          <w:spacing w:after="0" w:line="240" w:lineRule="auto"/>
                          <w:jc w:val="center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34123D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708000" cy="2624430"/>
                  <wp:effectExtent l="19050" t="0" r="6750" b="0"/>
                  <wp:docPr id="48" name="Obraz 2" descr="C:\Users\user\Desktop\ceramika\27653207_390080154769800_52056719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eramika\27653207_390080154769800_52056719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000" cy="262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34123D" w:rsidRDefault="0034123D" w:rsidP="007F1DD8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</w:p>
          <w:p w:rsidR="007F1DD8" w:rsidRDefault="007F1DD8" w:rsidP="007F1DD8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>„</w:t>
            </w:r>
            <w:r w:rsidRPr="007F1DD8"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 xml:space="preserve">Urszula Surowiec (ur.1976) pochodzę z Krakowa, od 17 lat mieszkam i pracuję na Dolnym Śląsku, prowadzę pracownię ceramiczną, przez kilka lat w Dobkowie, obecnie na dworcu kolejowym w Siedlęcinie" </w:t>
            </w:r>
          </w:p>
          <w:p w:rsidR="0034123D" w:rsidRDefault="0034123D" w:rsidP="0034123D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  <w:r w:rsidRPr="0034123D">
              <w:rPr>
                <w:rStyle w:val="5yl5"/>
                <w:rFonts w:ascii="Times New Roman" w:hAnsi="Times New Roman" w:cs="Times New Roman"/>
                <w:b/>
                <w:sz w:val="24"/>
                <w:szCs w:val="24"/>
              </w:rPr>
              <w:t>Misa ceramiczna</w:t>
            </w:r>
            <w:r w:rsidRPr="00900B09"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 xml:space="preserve"> wykonana z fragmentów gliny szamotowej, do jej wykonania zostały użyte szkliwa w kolorach żółtym, czerwonym i pomarańczowym, tak aby wnętrze misy przypominało płomienie ognia, wymiary - długość 47cm, wysokość 24 cm, szerokość 34cm</w:t>
            </w:r>
            <w:r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>.</w:t>
            </w:r>
            <w:r w:rsidR="00806728">
              <w:rPr>
                <w:rStyle w:val="5yl5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6742E" w:rsidRDefault="00B6742E" w:rsidP="0034123D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</w:p>
          <w:p w:rsidR="003F4DFC" w:rsidRPr="00835268" w:rsidRDefault="00835268" w:rsidP="0034123D">
            <w:pPr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  <w:r>
              <w:rPr>
                <w:rStyle w:val="5yl5"/>
                <w:rFonts w:ascii="Times New Roman" w:hAnsi="Times New Roman" w:cs="Times New Roman"/>
              </w:rPr>
              <w:t>(p</w:t>
            </w:r>
            <w:r w:rsidR="00B6742E" w:rsidRPr="00835268">
              <w:rPr>
                <w:rStyle w:val="5yl5"/>
                <w:rFonts w:ascii="Times New Roman" w:hAnsi="Times New Roman" w:cs="Times New Roman"/>
              </w:rPr>
              <w:t>lik 53.jpg i 54.jpg</w:t>
            </w:r>
            <w:r>
              <w:rPr>
                <w:rStyle w:val="5yl5"/>
                <w:rFonts w:ascii="Times New Roman" w:hAnsi="Times New Roman" w:cs="Times New Roman"/>
              </w:rPr>
              <w:t>)</w:t>
            </w:r>
          </w:p>
          <w:p w:rsidR="003F4DFC" w:rsidRDefault="003F4DFC" w:rsidP="0034123D">
            <w:pPr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34123D" w:rsidRPr="007F1DD8" w:rsidRDefault="004C16DE" w:rsidP="0034123D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</w:t>
            </w:r>
            <w:r w:rsidR="005809CF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: 15</w:t>
            </w:r>
            <w:r w:rsidR="0034123D"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0 ZŁ</w:t>
            </w:r>
          </w:p>
          <w:p w:rsidR="00581AC1" w:rsidRDefault="00581AC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424F3" w:rsidTr="002B694D">
        <w:trPr>
          <w:cantSplit/>
          <w:trHeight w:val="146"/>
        </w:trPr>
        <w:tc>
          <w:tcPr>
            <w:tcW w:w="68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vAlign w:val="center"/>
          </w:tcPr>
          <w:p w:rsidR="00D424F3" w:rsidRDefault="002318CB" w:rsidP="003F4DFC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lastRenderedPageBreak/>
              <w:pict>
                <v:rect id="_x0000_s1087" style="position:absolute;left:0;text-align:left;margin-left:164.45pt;margin-top:6.5pt;width:158.95pt;height:41.45pt;z-index:251718656;mso-position-horizontal-relative:text;mso-position-vertical-relative:text" filled="f" stroked="f">
                  <v:textbox style="mso-next-textbox:#_x0000_s1087">
                    <w:txbxContent>
                      <w:p w:rsidR="00D424F3" w:rsidRPr="0066011B" w:rsidRDefault="00D424F3" w:rsidP="00D424F3">
                        <w:pPr>
                          <w:spacing w:after="0" w:line="240" w:lineRule="auto"/>
                          <w:rPr>
                            <w:rFonts w:ascii="Segoe Script" w:hAnsi="Segoe Script" w:cs="Times New Roman"/>
                            <w:b/>
                            <w:color w:val="FF0000"/>
                            <w:sz w:val="48"/>
                            <w:szCs w:val="48"/>
                          </w:rPr>
                        </w:pPr>
                        <w:r>
                          <w:rPr>
                            <w:rFonts w:ascii="Segoe Script" w:hAnsi="Segoe Script"/>
                            <w:b/>
                            <w:color w:val="FF0000"/>
                            <w:sz w:val="48"/>
                            <w:szCs w:val="48"/>
                          </w:rPr>
                          <w:t>Sprzedaż</w:t>
                        </w:r>
                      </w:p>
                      <w:p w:rsidR="00D424F3" w:rsidRDefault="00D424F3"/>
                    </w:txbxContent>
                  </v:textbox>
                </v:rect>
              </w:pict>
            </w:r>
            <w:r w:rsidR="00D424F3">
              <w:rPr>
                <w:rFonts w:ascii="Times New Roman" w:hAnsi="Times New Roman" w:cs="Times New Roman"/>
                <w:noProof/>
                <w:sz w:val="26"/>
                <w:szCs w:val="26"/>
                <w:lang w:eastAsia="pl-PL"/>
              </w:rPr>
              <w:drawing>
                <wp:inline distT="0" distB="0" distL="0" distR="0">
                  <wp:extent cx="3916871" cy="2598400"/>
                  <wp:effectExtent l="19050" t="0" r="7429" b="0"/>
                  <wp:docPr id="47" name="Obraz 1" descr="C:\Users\user\Desktop\X Koncert 2018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X Koncert 2018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3406" cy="260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D424F3" w:rsidRDefault="00D424F3" w:rsidP="00D424F3">
            <w:pPr>
              <w:spacing w:before="12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Stanisław Mierzwiński</w:t>
            </w:r>
          </w:p>
          <w:p w:rsidR="00D424F3" w:rsidRDefault="00D424F3" w:rsidP="00D424F3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 </w:t>
            </w:r>
            <w:r w:rsidRPr="005329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Bez tytułu- obraz przedstawiający pejzaż zimowy</w:t>
            </w:r>
            <w:r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. Pastel suchy, technika własna na bazie lakieru. Praca powstała w 2011roku.</w:t>
            </w:r>
          </w:p>
          <w:p w:rsidR="00D424F3" w:rsidRDefault="00D424F3" w:rsidP="00D424F3">
            <w:pPr>
              <w:spacing w:before="120" w:after="120" w:line="240" w:lineRule="auto"/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Wymiary obrazu wraz z ramą: 81cm x 61cm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(plik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55.jpg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D424F3" w:rsidRDefault="00D424F3" w:rsidP="00D424F3">
            <w:pPr>
              <w:spacing w:before="120" w:after="12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</w:p>
          <w:p w:rsidR="00D424F3" w:rsidRDefault="00D424F3" w:rsidP="00D424F3">
            <w:pPr>
              <w:rPr>
                <w:rFonts w:ascii="Times New Roman" w:eastAsia="Calibri" w:hAnsi="Times New Roman" w:cs="Times New Roman"/>
                <w:b/>
                <w:sz w:val="40"/>
                <w:szCs w:val="40"/>
              </w:rPr>
            </w:pPr>
          </w:p>
          <w:p w:rsidR="00D424F3" w:rsidRDefault="00D424F3" w:rsidP="00D424F3">
            <w:pPr>
              <w:rPr>
                <w:rStyle w:val="5yl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40"/>
                <w:szCs w:val="40"/>
              </w:rPr>
              <w:t>CENA: 200 ZŁ</w:t>
            </w:r>
          </w:p>
        </w:tc>
      </w:tr>
    </w:tbl>
    <w:p w:rsidR="00EA4B26" w:rsidRDefault="00EA4B26"/>
    <w:p w:rsidR="00EA4B26" w:rsidRDefault="00BD0D88">
      <w:r>
        <w:tab/>
      </w:r>
    </w:p>
    <w:p w:rsidR="00EA4B26" w:rsidRDefault="00EA4B26"/>
    <w:sectPr w:rsidR="00EA4B26" w:rsidSect="00EA4B26">
      <w:pgSz w:w="16838" w:h="11906" w:orient="landscape"/>
      <w:pgMar w:top="567" w:right="567" w:bottom="567" w:left="567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A4B26"/>
    <w:rsid w:val="00010078"/>
    <w:rsid w:val="000A0EB3"/>
    <w:rsid w:val="000E6211"/>
    <w:rsid w:val="00133996"/>
    <w:rsid w:val="001441A0"/>
    <w:rsid w:val="001A6810"/>
    <w:rsid w:val="00216234"/>
    <w:rsid w:val="00230433"/>
    <w:rsid w:val="002318CB"/>
    <w:rsid w:val="00251EB9"/>
    <w:rsid w:val="00252457"/>
    <w:rsid w:val="00280E69"/>
    <w:rsid w:val="002B694D"/>
    <w:rsid w:val="002D5515"/>
    <w:rsid w:val="0034123D"/>
    <w:rsid w:val="003558F4"/>
    <w:rsid w:val="003C2E0E"/>
    <w:rsid w:val="003F2626"/>
    <w:rsid w:val="003F4DFC"/>
    <w:rsid w:val="00406762"/>
    <w:rsid w:val="00472FC4"/>
    <w:rsid w:val="00480536"/>
    <w:rsid w:val="004C16DE"/>
    <w:rsid w:val="004C3310"/>
    <w:rsid w:val="004C56CC"/>
    <w:rsid w:val="00532962"/>
    <w:rsid w:val="00552A8D"/>
    <w:rsid w:val="00562737"/>
    <w:rsid w:val="005809CF"/>
    <w:rsid w:val="005809EE"/>
    <w:rsid w:val="00581AC1"/>
    <w:rsid w:val="00585D04"/>
    <w:rsid w:val="005A00CC"/>
    <w:rsid w:val="005B4805"/>
    <w:rsid w:val="005D3FBA"/>
    <w:rsid w:val="005D4894"/>
    <w:rsid w:val="005D4A45"/>
    <w:rsid w:val="00602B9E"/>
    <w:rsid w:val="00652F19"/>
    <w:rsid w:val="0066011B"/>
    <w:rsid w:val="0068526D"/>
    <w:rsid w:val="00691EB0"/>
    <w:rsid w:val="006A1CF5"/>
    <w:rsid w:val="006B247C"/>
    <w:rsid w:val="006E08A8"/>
    <w:rsid w:val="006E2D7E"/>
    <w:rsid w:val="00700262"/>
    <w:rsid w:val="007326B2"/>
    <w:rsid w:val="007463D2"/>
    <w:rsid w:val="007D6F60"/>
    <w:rsid w:val="007F1DD8"/>
    <w:rsid w:val="00806728"/>
    <w:rsid w:val="00835268"/>
    <w:rsid w:val="008379A6"/>
    <w:rsid w:val="00847FB8"/>
    <w:rsid w:val="0086489D"/>
    <w:rsid w:val="00892BCC"/>
    <w:rsid w:val="008A0A0D"/>
    <w:rsid w:val="00913C75"/>
    <w:rsid w:val="00940F89"/>
    <w:rsid w:val="00945494"/>
    <w:rsid w:val="009471C0"/>
    <w:rsid w:val="00953DF2"/>
    <w:rsid w:val="009643B5"/>
    <w:rsid w:val="009F64FB"/>
    <w:rsid w:val="00A02C57"/>
    <w:rsid w:val="00A6537D"/>
    <w:rsid w:val="00A945D4"/>
    <w:rsid w:val="00AB79FC"/>
    <w:rsid w:val="00B232C3"/>
    <w:rsid w:val="00B43D4E"/>
    <w:rsid w:val="00B6742E"/>
    <w:rsid w:val="00BD0D88"/>
    <w:rsid w:val="00BE4C9B"/>
    <w:rsid w:val="00BE5B15"/>
    <w:rsid w:val="00BF2F37"/>
    <w:rsid w:val="00C20B05"/>
    <w:rsid w:val="00C425E0"/>
    <w:rsid w:val="00C534AC"/>
    <w:rsid w:val="00C70244"/>
    <w:rsid w:val="00CA198C"/>
    <w:rsid w:val="00CA78AD"/>
    <w:rsid w:val="00CB4DF6"/>
    <w:rsid w:val="00CD2084"/>
    <w:rsid w:val="00CE3E0A"/>
    <w:rsid w:val="00D10D7F"/>
    <w:rsid w:val="00D22A69"/>
    <w:rsid w:val="00D424F3"/>
    <w:rsid w:val="00D610B7"/>
    <w:rsid w:val="00D64FD1"/>
    <w:rsid w:val="00D669A0"/>
    <w:rsid w:val="00D7092A"/>
    <w:rsid w:val="00DA538F"/>
    <w:rsid w:val="00E1573F"/>
    <w:rsid w:val="00E736B3"/>
    <w:rsid w:val="00E94DA4"/>
    <w:rsid w:val="00EA4B26"/>
    <w:rsid w:val="00ED66A6"/>
    <w:rsid w:val="00F11508"/>
    <w:rsid w:val="00F24323"/>
    <w:rsid w:val="00F37F80"/>
    <w:rsid w:val="00F86C41"/>
    <w:rsid w:val="00FA3455"/>
    <w:rsid w:val="00FA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1BA6F3FC"/>
  <w15:docId w15:val="{34FD2425-0F29-4682-B770-341FD4EE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4B26"/>
    <w:pPr>
      <w:spacing w:after="20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qFormat/>
    <w:rsid w:val="00EA4B26"/>
    <w:rPr>
      <w:rFonts w:ascii="Tahoma" w:hAnsi="Tahoma" w:cs="Tahoma"/>
      <w:sz w:val="16"/>
      <w:szCs w:val="16"/>
    </w:rPr>
  </w:style>
  <w:style w:type="character" w:customStyle="1" w:styleId="PodtytuZnak">
    <w:name w:val="Podtytuł Znak"/>
    <w:basedOn w:val="Domylnaczcionkaakapitu"/>
    <w:qFormat/>
    <w:rsid w:val="00EA4B26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czeinternetowe">
    <w:name w:val="Łącze internetowe"/>
    <w:basedOn w:val="Domylnaczcionkaakapitu"/>
    <w:rsid w:val="00EA4B26"/>
    <w:rPr>
      <w:color w:val="0000FF"/>
      <w:u w:val="single"/>
    </w:rPr>
  </w:style>
  <w:style w:type="character" w:customStyle="1" w:styleId="ListLabel1">
    <w:name w:val="ListLabel 1"/>
    <w:qFormat/>
    <w:rsid w:val="00EA4B26"/>
    <w:rPr>
      <w:rFonts w:cs="Courier New"/>
    </w:rPr>
  </w:style>
  <w:style w:type="paragraph" w:styleId="Nagwek">
    <w:name w:val="header"/>
    <w:basedOn w:val="Normalny"/>
    <w:next w:val="Tekstpodstawowy"/>
    <w:qFormat/>
    <w:rsid w:val="00EA4B2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EA4B26"/>
    <w:pPr>
      <w:spacing w:after="120"/>
    </w:pPr>
  </w:style>
  <w:style w:type="paragraph" w:styleId="Lista">
    <w:name w:val="List"/>
    <w:basedOn w:val="Tekstpodstawowy"/>
    <w:rsid w:val="00EA4B26"/>
    <w:rPr>
      <w:rFonts w:cs="Mangal"/>
    </w:rPr>
  </w:style>
  <w:style w:type="paragraph" w:customStyle="1" w:styleId="Legenda1">
    <w:name w:val="Legenda1"/>
    <w:basedOn w:val="Normalny"/>
    <w:qFormat/>
    <w:rsid w:val="00EA4B2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EA4B26"/>
    <w:pPr>
      <w:suppressLineNumbers/>
    </w:pPr>
    <w:rPr>
      <w:rFonts w:cs="Mangal"/>
    </w:rPr>
  </w:style>
  <w:style w:type="paragraph" w:styleId="Tekstdymka">
    <w:name w:val="Balloon Text"/>
    <w:basedOn w:val="Normalny"/>
    <w:qFormat/>
    <w:rsid w:val="00EA4B26"/>
    <w:pPr>
      <w:spacing w:after="0" w:line="240" w:lineRule="auto"/>
    </w:pPr>
    <w:rPr>
      <w:rFonts w:ascii="Tahoma" w:hAnsi="Tahoma"/>
      <w:sz w:val="16"/>
      <w:szCs w:val="16"/>
    </w:rPr>
  </w:style>
  <w:style w:type="paragraph" w:styleId="Akapitzlist">
    <w:name w:val="List Paragraph"/>
    <w:basedOn w:val="Normalny"/>
    <w:qFormat/>
    <w:rsid w:val="00EA4B26"/>
    <w:pPr>
      <w:ind w:left="720"/>
    </w:pPr>
  </w:style>
  <w:style w:type="paragraph" w:styleId="Podtytu">
    <w:name w:val="Subtitle"/>
    <w:basedOn w:val="Normalny"/>
    <w:next w:val="Tekstpodstawowy"/>
    <w:qFormat/>
    <w:rsid w:val="00EA4B26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Ilustracja">
    <w:name w:val="Ilustracja"/>
    <w:basedOn w:val="Legenda1"/>
    <w:qFormat/>
    <w:rsid w:val="00EA4B26"/>
  </w:style>
  <w:style w:type="paragraph" w:customStyle="1" w:styleId="Zawartotabeli">
    <w:name w:val="Zawartość tabeli"/>
    <w:basedOn w:val="Normalny"/>
    <w:qFormat/>
    <w:rsid w:val="00EA4B26"/>
    <w:pPr>
      <w:suppressLineNumbers/>
    </w:pPr>
  </w:style>
  <w:style w:type="paragraph" w:customStyle="1" w:styleId="Nagwektabeli">
    <w:name w:val="Nagłówek tabeli"/>
    <w:basedOn w:val="Zawartotabeli"/>
    <w:qFormat/>
    <w:rsid w:val="00EA4B26"/>
    <w:pPr>
      <w:jc w:val="center"/>
    </w:pPr>
    <w:rPr>
      <w:b/>
      <w:bCs/>
    </w:rPr>
  </w:style>
  <w:style w:type="character" w:styleId="Hipercze">
    <w:name w:val="Hyperlink"/>
    <w:basedOn w:val="Domylnaczcionkaakapitu"/>
    <w:uiPriority w:val="99"/>
    <w:unhideWhenUsed/>
    <w:rsid w:val="00602B9E"/>
    <w:rPr>
      <w:color w:val="0000FF" w:themeColor="hyperlink"/>
      <w:u w:val="single"/>
    </w:rPr>
  </w:style>
  <w:style w:type="character" w:customStyle="1" w:styleId="5yl5">
    <w:name w:val="_5yl5"/>
    <w:basedOn w:val="Domylnaczcionkaakapitu"/>
    <w:rsid w:val="007F1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CB040-4D9E-436C-B33D-7CFE61B80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2503</Words>
  <Characters>15019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450</dc:creator>
  <dc:description/>
  <cp:lastModifiedBy>Radek</cp:lastModifiedBy>
  <cp:revision>2</cp:revision>
  <cp:lastPrinted>2018-02-02T12:20:00Z</cp:lastPrinted>
  <dcterms:created xsi:type="dcterms:W3CDTF">2018-02-05T07:28:00Z</dcterms:created>
  <dcterms:modified xsi:type="dcterms:W3CDTF">2018-02-05T07:28:00Z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