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FA" w:rsidRPr="0067645E" w:rsidRDefault="00A52DFA" w:rsidP="00591D88">
      <w:pPr>
        <w:jc w:val="center"/>
        <w:rPr>
          <w:rFonts w:asciiTheme="minorHAnsi" w:hAnsiTheme="minorHAnsi"/>
          <w:b/>
          <w:sz w:val="36"/>
          <w:szCs w:val="36"/>
        </w:rPr>
      </w:pPr>
      <w:r w:rsidRPr="0067645E">
        <w:rPr>
          <w:rFonts w:asciiTheme="minorHAnsi" w:hAnsiTheme="minorHAnsi"/>
          <w:b/>
          <w:sz w:val="36"/>
          <w:szCs w:val="36"/>
        </w:rPr>
        <w:t>Warsztaty Integracyjne</w:t>
      </w:r>
      <w:r w:rsidR="004F37B0" w:rsidRPr="0067645E">
        <w:rPr>
          <w:rFonts w:asciiTheme="minorHAnsi" w:hAnsiTheme="minorHAnsi"/>
          <w:b/>
          <w:sz w:val="36"/>
          <w:szCs w:val="36"/>
        </w:rPr>
        <w:t xml:space="preserve"> 20</w:t>
      </w:r>
      <w:r w:rsidR="00BE35DD" w:rsidRPr="0067645E">
        <w:rPr>
          <w:rFonts w:asciiTheme="minorHAnsi" w:hAnsiTheme="minorHAnsi"/>
          <w:b/>
          <w:sz w:val="36"/>
          <w:szCs w:val="36"/>
        </w:rPr>
        <w:t>1</w:t>
      </w:r>
      <w:r w:rsidR="001B6C6C">
        <w:rPr>
          <w:rFonts w:asciiTheme="minorHAnsi" w:hAnsiTheme="minorHAnsi"/>
          <w:b/>
          <w:sz w:val="36"/>
          <w:szCs w:val="36"/>
        </w:rPr>
        <w:t>8</w:t>
      </w:r>
    </w:p>
    <w:p w:rsidR="00591D88" w:rsidRPr="0067645E" w:rsidRDefault="00591D88" w:rsidP="00591D88">
      <w:pPr>
        <w:jc w:val="center"/>
        <w:rPr>
          <w:rFonts w:asciiTheme="minorHAnsi" w:hAnsiTheme="minorHAnsi"/>
          <w:b/>
          <w:sz w:val="16"/>
          <w:szCs w:val="16"/>
        </w:rPr>
      </w:pPr>
    </w:p>
    <w:p w:rsidR="00812AB3" w:rsidRPr="0067645E" w:rsidRDefault="007862A9" w:rsidP="00591D8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Informacje o wyjeździe i powrocie</w:t>
      </w:r>
      <w:r w:rsidR="00F3213D">
        <w:rPr>
          <w:rFonts w:asciiTheme="minorHAnsi" w:hAnsiTheme="minorHAnsi"/>
          <w:b/>
          <w:sz w:val="28"/>
          <w:szCs w:val="28"/>
        </w:rPr>
        <w:t xml:space="preserve"> </w:t>
      </w:r>
    </w:p>
    <w:p w:rsidR="00A52DFA" w:rsidRPr="0067645E" w:rsidRDefault="00A52DFA">
      <w:pPr>
        <w:rPr>
          <w:rFonts w:asciiTheme="minorHAnsi" w:hAnsiTheme="minorHAnsi"/>
          <w:sz w:val="16"/>
          <w:szCs w:val="16"/>
        </w:rPr>
      </w:pPr>
    </w:p>
    <w:p w:rsidR="00FF596B" w:rsidRPr="00DC3512" w:rsidRDefault="00FF596B" w:rsidP="00591D88">
      <w:pPr>
        <w:jc w:val="both"/>
        <w:rPr>
          <w:rFonts w:asciiTheme="minorHAnsi" w:hAnsiTheme="minorHAnsi"/>
        </w:rPr>
      </w:pPr>
    </w:p>
    <w:p w:rsidR="00037982" w:rsidRDefault="0082754A" w:rsidP="00037982">
      <w:pPr>
        <w:rPr>
          <w:rFonts w:asciiTheme="minorHAnsi" w:hAnsiTheme="minorHAnsi"/>
          <w:b/>
          <w:sz w:val="28"/>
          <w:szCs w:val="28"/>
        </w:rPr>
      </w:pPr>
      <w:r w:rsidRPr="0082754A">
        <w:rPr>
          <w:rFonts w:asciiTheme="minorHAnsi" w:hAnsiTheme="minorHAnsi"/>
          <w:b/>
          <w:sz w:val="28"/>
          <w:szCs w:val="28"/>
        </w:rPr>
        <w:t>31 sierpnia br. (piątek)</w:t>
      </w:r>
    </w:p>
    <w:p w:rsidR="00BC4A28" w:rsidRPr="00BC4A28" w:rsidRDefault="00BC4A28" w:rsidP="00037982">
      <w:pPr>
        <w:rPr>
          <w:rFonts w:asciiTheme="minorHAnsi" w:hAnsiTheme="minorHAnsi"/>
        </w:rPr>
      </w:pPr>
    </w:p>
    <w:p w:rsidR="0082754A" w:rsidRDefault="00BC4A28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</w:rPr>
      </w:pPr>
      <w:r w:rsidRPr="00BC4A28">
        <w:rPr>
          <w:rFonts w:asciiTheme="minorHAnsi" w:hAnsiTheme="minorHAnsi"/>
        </w:rPr>
        <w:t xml:space="preserve">8.30 </w:t>
      </w:r>
      <w:r>
        <w:rPr>
          <w:rFonts w:asciiTheme="minorHAnsi" w:hAnsiTheme="minorHAnsi"/>
        </w:rPr>
        <w:t>–</w:t>
      </w:r>
      <w:r w:rsidRPr="00BC4A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zbiórka uczestników warsztatów na chodniku przed budynkiem szkoły i </w:t>
      </w:r>
      <w:r w:rsidR="00F3213D">
        <w:rPr>
          <w:rFonts w:asciiTheme="minorHAnsi" w:hAnsiTheme="minorHAnsi"/>
        </w:rPr>
        <w:t xml:space="preserve">sprawdzenie obecności przez wychowawców </w:t>
      </w:r>
      <w:r>
        <w:rPr>
          <w:rFonts w:asciiTheme="minorHAnsi" w:hAnsiTheme="minorHAnsi"/>
        </w:rPr>
        <w:t>klas (</w:t>
      </w:r>
      <w:r w:rsidR="00F3213D">
        <w:rPr>
          <w:rFonts w:asciiTheme="minorHAnsi" w:hAnsiTheme="minorHAnsi"/>
        </w:rPr>
        <w:t xml:space="preserve">dla orientacji </w:t>
      </w:r>
      <w:r>
        <w:rPr>
          <w:rFonts w:asciiTheme="minorHAnsi" w:hAnsiTheme="minorHAnsi"/>
        </w:rPr>
        <w:t>nauczyciele  będą mieli tabliczki z nazwą danej klasy)</w:t>
      </w:r>
    </w:p>
    <w:p w:rsidR="00BC4A28" w:rsidRPr="00F3213D" w:rsidRDefault="00BC4A28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8.45 – podstawienie autobusów – </w:t>
      </w:r>
      <w:r w:rsidRPr="00F3213D">
        <w:rPr>
          <w:rFonts w:asciiTheme="minorHAnsi" w:hAnsiTheme="minorHAnsi"/>
          <w:b/>
        </w:rPr>
        <w:t>wejście do autokarów wyłącznie z wychowawcą klasy</w:t>
      </w:r>
      <w:r w:rsidRPr="00F3213D">
        <w:rPr>
          <w:rFonts w:asciiTheme="minorHAnsi" w:hAnsiTheme="minorHAnsi"/>
          <w:b/>
        </w:rPr>
        <w:br/>
        <w:t>wg kolejności ustalonej przez organizatorów</w:t>
      </w:r>
    </w:p>
    <w:p w:rsidR="00BC4A28" w:rsidRDefault="00BC4A28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9.00 – odjazd autobusów do Przesieki</w:t>
      </w:r>
    </w:p>
    <w:p w:rsidR="00BC4A28" w:rsidRPr="00BC4A28" w:rsidRDefault="00BC4A28" w:rsidP="00BC4A28">
      <w:pPr>
        <w:pStyle w:val="Akapitzlist"/>
        <w:jc w:val="both"/>
        <w:rPr>
          <w:rFonts w:asciiTheme="minorHAnsi" w:hAnsiTheme="minorHAnsi"/>
        </w:rPr>
      </w:pPr>
    </w:p>
    <w:p w:rsidR="00BC4A28" w:rsidRDefault="00BC4A28" w:rsidP="00BC4A2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 września </w:t>
      </w:r>
      <w:r w:rsidRPr="0082754A">
        <w:rPr>
          <w:rFonts w:asciiTheme="minorHAnsi" w:hAnsiTheme="minorHAnsi"/>
          <w:b/>
          <w:sz w:val="28"/>
          <w:szCs w:val="28"/>
        </w:rPr>
        <w:t>br. (</w:t>
      </w:r>
      <w:r>
        <w:rPr>
          <w:rFonts w:asciiTheme="minorHAnsi" w:hAnsiTheme="minorHAnsi"/>
          <w:b/>
          <w:sz w:val="28"/>
          <w:szCs w:val="28"/>
        </w:rPr>
        <w:t>sobota</w:t>
      </w:r>
      <w:r w:rsidRPr="0082754A">
        <w:rPr>
          <w:rFonts w:asciiTheme="minorHAnsi" w:hAnsiTheme="minorHAnsi"/>
          <w:b/>
          <w:sz w:val="28"/>
          <w:szCs w:val="28"/>
        </w:rPr>
        <w:t>)</w:t>
      </w:r>
    </w:p>
    <w:p w:rsidR="00B75D0C" w:rsidRPr="00BC4A28" w:rsidRDefault="00B75D0C" w:rsidP="00B75D0C">
      <w:pPr>
        <w:jc w:val="both"/>
        <w:rPr>
          <w:rFonts w:asciiTheme="minorHAnsi" w:hAnsiTheme="minorHAnsi"/>
        </w:rPr>
      </w:pPr>
    </w:p>
    <w:p w:rsidR="00BC4A28" w:rsidRDefault="00BC4A28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14.40</w:t>
      </w:r>
      <w:r w:rsidRPr="00BC4A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BC4A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zbiórka uczestników warsztatów na parkingu dla autobusów DW Markus</w:t>
      </w:r>
    </w:p>
    <w:p w:rsidR="00BC4A28" w:rsidRDefault="00BC4A28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14.45 – podstawienie autobusów – wejście do autokarów wyłącznie z wychowawcą klasy</w:t>
      </w:r>
      <w:r>
        <w:rPr>
          <w:rFonts w:asciiTheme="minorHAnsi" w:hAnsiTheme="minorHAnsi"/>
        </w:rPr>
        <w:br/>
        <w:t>wg kolejności ustalonej przez organizatorów</w:t>
      </w:r>
    </w:p>
    <w:p w:rsidR="00BC4A28" w:rsidRDefault="00BC4A28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15.00 – odjazd autobusów </w:t>
      </w:r>
      <w:r w:rsidR="00F3213D">
        <w:rPr>
          <w:rFonts w:asciiTheme="minorHAnsi" w:hAnsiTheme="minorHAnsi"/>
        </w:rPr>
        <w:t xml:space="preserve">do Jeleniej Góry (po wcześniejszym poinformowaniu kierowców możliwe dodatkowe przystanki „Pod Koroną”, „Mała Poczta”, „Teatr”) </w:t>
      </w:r>
    </w:p>
    <w:p w:rsidR="00F3213D" w:rsidRDefault="00F3213D" w:rsidP="00BC4A28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15.30 – 15.45 - przyjazd autokarów przed budynek szkoły</w:t>
      </w:r>
    </w:p>
    <w:p w:rsidR="00B75D0C" w:rsidRPr="0067645E" w:rsidRDefault="00B75D0C" w:rsidP="00B75D0C">
      <w:pPr>
        <w:jc w:val="both"/>
        <w:rPr>
          <w:rFonts w:asciiTheme="minorHAnsi" w:hAnsiTheme="minorHAnsi"/>
          <w:b/>
        </w:rPr>
      </w:pPr>
    </w:p>
    <w:p w:rsidR="00840302" w:rsidRDefault="00840302" w:rsidP="00B75D0C">
      <w:pPr>
        <w:ind w:left="7080"/>
        <w:jc w:val="both"/>
        <w:rPr>
          <w:rFonts w:asciiTheme="minorHAnsi" w:hAnsiTheme="minorHAnsi"/>
          <w:b/>
        </w:rPr>
      </w:pPr>
    </w:p>
    <w:p w:rsidR="00840302" w:rsidRDefault="00840302" w:rsidP="00B75D0C">
      <w:pPr>
        <w:ind w:left="7080"/>
        <w:jc w:val="both"/>
        <w:rPr>
          <w:rFonts w:asciiTheme="minorHAnsi" w:hAnsiTheme="minorHAnsi"/>
          <w:b/>
        </w:rPr>
      </w:pPr>
    </w:p>
    <w:p w:rsidR="00B75D0C" w:rsidRPr="0067645E" w:rsidRDefault="00F3213D" w:rsidP="00B75D0C">
      <w:pPr>
        <w:ind w:left="70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zobaczenia</w:t>
      </w:r>
    </w:p>
    <w:p w:rsidR="00B75D0C" w:rsidRPr="0067645E" w:rsidRDefault="00B75D0C" w:rsidP="00B75D0C">
      <w:pPr>
        <w:ind w:left="7080"/>
        <w:jc w:val="both"/>
        <w:rPr>
          <w:rFonts w:asciiTheme="minorHAnsi" w:hAnsiTheme="minorHAnsi"/>
          <w:b/>
        </w:rPr>
      </w:pPr>
    </w:p>
    <w:p w:rsidR="00AC743D" w:rsidRPr="001B6C6C" w:rsidRDefault="00B75D0C" w:rsidP="009A1623">
      <w:pPr>
        <w:ind w:left="7080"/>
        <w:jc w:val="both"/>
        <w:rPr>
          <w:rFonts w:ascii="Papyrus" w:hAnsi="Papyrus"/>
        </w:rPr>
      </w:pPr>
      <w:r w:rsidRPr="001B6C6C">
        <w:rPr>
          <w:rFonts w:ascii="Papyrus" w:hAnsi="Papyrus"/>
          <w:b/>
        </w:rPr>
        <w:t>Grzegorz Lustyk</w:t>
      </w:r>
      <w:r w:rsidR="001B6C6C">
        <w:rPr>
          <w:rFonts w:ascii="Papyrus" w:hAnsi="Papyrus"/>
          <w:b/>
        </w:rPr>
        <w:t xml:space="preserve"> (GL)</w:t>
      </w:r>
    </w:p>
    <w:sectPr w:rsidR="00AC743D" w:rsidRPr="001B6C6C" w:rsidSect="00B75D0C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B5B"/>
    <w:multiLevelType w:val="hybridMultilevel"/>
    <w:tmpl w:val="67664A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C612B"/>
    <w:multiLevelType w:val="hybridMultilevel"/>
    <w:tmpl w:val="0942A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47D0B"/>
    <w:multiLevelType w:val="hybridMultilevel"/>
    <w:tmpl w:val="60984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56046"/>
    <w:multiLevelType w:val="hybridMultilevel"/>
    <w:tmpl w:val="C812F4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26A68"/>
    <w:rsid w:val="00001188"/>
    <w:rsid w:val="00037982"/>
    <w:rsid w:val="00047AE2"/>
    <w:rsid w:val="000563FB"/>
    <w:rsid w:val="000941F9"/>
    <w:rsid w:val="000A387D"/>
    <w:rsid w:val="00127D6F"/>
    <w:rsid w:val="00143F9F"/>
    <w:rsid w:val="00144614"/>
    <w:rsid w:val="00150CE6"/>
    <w:rsid w:val="001740D7"/>
    <w:rsid w:val="001826F4"/>
    <w:rsid w:val="0019309A"/>
    <w:rsid w:val="001B6C6C"/>
    <w:rsid w:val="001E31B9"/>
    <w:rsid w:val="002B5DBF"/>
    <w:rsid w:val="002D4649"/>
    <w:rsid w:val="002F7F86"/>
    <w:rsid w:val="00321C3A"/>
    <w:rsid w:val="00323039"/>
    <w:rsid w:val="00362E19"/>
    <w:rsid w:val="003913B3"/>
    <w:rsid w:val="00391F6A"/>
    <w:rsid w:val="00405234"/>
    <w:rsid w:val="00446B55"/>
    <w:rsid w:val="00450874"/>
    <w:rsid w:val="004645E2"/>
    <w:rsid w:val="00467228"/>
    <w:rsid w:val="004965D9"/>
    <w:rsid w:val="004B4711"/>
    <w:rsid w:val="004C7EAE"/>
    <w:rsid w:val="004E2020"/>
    <w:rsid w:val="004F37B0"/>
    <w:rsid w:val="005074DB"/>
    <w:rsid w:val="00514828"/>
    <w:rsid w:val="00517A05"/>
    <w:rsid w:val="00545EBF"/>
    <w:rsid w:val="00560C7A"/>
    <w:rsid w:val="00591D88"/>
    <w:rsid w:val="005A3495"/>
    <w:rsid w:val="005C0A23"/>
    <w:rsid w:val="005E2319"/>
    <w:rsid w:val="005F2616"/>
    <w:rsid w:val="006011D6"/>
    <w:rsid w:val="00611778"/>
    <w:rsid w:val="00614207"/>
    <w:rsid w:val="006223EB"/>
    <w:rsid w:val="00623CFA"/>
    <w:rsid w:val="0063009C"/>
    <w:rsid w:val="006732C6"/>
    <w:rsid w:val="0067645E"/>
    <w:rsid w:val="006A62E7"/>
    <w:rsid w:val="006D52FC"/>
    <w:rsid w:val="007073F0"/>
    <w:rsid w:val="007522DD"/>
    <w:rsid w:val="00755427"/>
    <w:rsid w:val="007862A9"/>
    <w:rsid w:val="007C3CF2"/>
    <w:rsid w:val="00812AB3"/>
    <w:rsid w:val="0082754A"/>
    <w:rsid w:val="0083252B"/>
    <w:rsid w:val="00840302"/>
    <w:rsid w:val="00847DFB"/>
    <w:rsid w:val="00861265"/>
    <w:rsid w:val="008A58BA"/>
    <w:rsid w:val="008B1B21"/>
    <w:rsid w:val="008C233A"/>
    <w:rsid w:val="0090328C"/>
    <w:rsid w:val="0095661E"/>
    <w:rsid w:val="009729C5"/>
    <w:rsid w:val="00997FD3"/>
    <w:rsid w:val="009A1623"/>
    <w:rsid w:val="009A16EA"/>
    <w:rsid w:val="009A6F3E"/>
    <w:rsid w:val="009F5038"/>
    <w:rsid w:val="00A02A52"/>
    <w:rsid w:val="00A114AA"/>
    <w:rsid w:val="00A52DFA"/>
    <w:rsid w:val="00A66D13"/>
    <w:rsid w:val="00AC1168"/>
    <w:rsid w:val="00AC60BB"/>
    <w:rsid w:val="00AC743D"/>
    <w:rsid w:val="00AD20FC"/>
    <w:rsid w:val="00B04038"/>
    <w:rsid w:val="00B31064"/>
    <w:rsid w:val="00B75D0C"/>
    <w:rsid w:val="00BB3945"/>
    <w:rsid w:val="00BC4A28"/>
    <w:rsid w:val="00BE35DD"/>
    <w:rsid w:val="00C04B3A"/>
    <w:rsid w:val="00C26A68"/>
    <w:rsid w:val="00C63176"/>
    <w:rsid w:val="00C769C5"/>
    <w:rsid w:val="00C94046"/>
    <w:rsid w:val="00CA3921"/>
    <w:rsid w:val="00CB3E0C"/>
    <w:rsid w:val="00CB42F3"/>
    <w:rsid w:val="00CD741C"/>
    <w:rsid w:val="00D372CB"/>
    <w:rsid w:val="00D91B76"/>
    <w:rsid w:val="00D94173"/>
    <w:rsid w:val="00DA2458"/>
    <w:rsid w:val="00DC3512"/>
    <w:rsid w:val="00E50872"/>
    <w:rsid w:val="00E66E10"/>
    <w:rsid w:val="00E70985"/>
    <w:rsid w:val="00EB06A1"/>
    <w:rsid w:val="00EB58CA"/>
    <w:rsid w:val="00F0147D"/>
    <w:rsid w:val="00F01582"/>
    <w:rsid w:val="00F12FCB"/>
    <w:rsid w:val="00F3213D"/>
    <w:rsid w:val="00F6697D"/>
    <w:rsid w:val="00F96113"/>
    <w:rsid w:val="00F97714"/>
    <w:rsid w:val="00FA72F0"/>
    <w:rsid w:val="00FD4BCC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46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C3CF2"/>
    <w:rPr>
      <w:color w:val="0000FF"/>
      <w:u w:val="single"/>
    </w:rPr>
  </w:style>
  <w:style w:type="paragraph" w:styleId="Tekstdymka">
    <w:name w:val="Balloon Text"/>
    <w:basedOn w:val="Normalny"/>
    <w:semiHidden/>
    <w:rsid w:val="002F7F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Warsztaty Integracyjne 2006</vt:lpstr>
    </vt:vector>
  </TitlesOfParts>
  <Company>ZSO Nr 1 Jelenia Góra</Company>
  <LinksUpToDate>false</LinksUpToDate>
  <CharactersWithSpaces>921</CharactersWithSpaces>
  <SharedDoc>false</SharedDoc>
  <HLinks>
    <vt:vector size="12" baseType="variant"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http://www.zerom.4me.pl/</vt:lpwstr>
      </vt:variant>
      <vt:variant>
        <vt:lpwstr/>
      </vt:variant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mailto:zerom@4me.pl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Warsztaty Integracyjne 2006</dc:title>
  <dc:creator>Anna Dyduch-Ostalecka</dc:creator>
  <cp:lastModifiedBy>Grzegorz Lustyk</cp:lastModifiedBy>
  <cp:revision>5</cp:revision>
  <cp:lastPrinted>2018-08-25T04:57:00Z</cp:lastPrinted>
  <dcterms:created xsi:type="dcterms:W3CDTF">2018-08-25T04:23:00Z</dcterms:created>
  <dcterms:modified xsi:type="dcterms:W3CDTF">2018-08-25T05:02:00Z</dcterms:modified>
</cp:coreProperties>
</file>